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C0B6C" w14:textId="138CE360" w:rsidR="002001B9" w:rsidRDefault="00B159CC">
      <w:r w:rsidRPr="00B159CC">
        <w:rPr>
          <w:rFonts w:ascii="Arial" w:hAnsi="Arial"/>
          <w:noProof/>
        </w:rPr>
        <w:drawing>
          <wp:inline distT="0" distB="0" distL="0" distR="0" wp14:anchorId="1EFB881C" wp14:editId="5DFADF61">
            <wp:extent cx="9025890" cy="6130290"/>
            <wp:effectExtent l="0" t="0" r="0" b="3810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001B9" w:rsidSect="00B159CC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746D7" w14:textId="77777777" w:rsidR="002561F3" w:rsidRDefault="002561F3" w:rsidP="00B159CC">
      <w:pPr>
        <w:spacing w:after="0" w:line="240" w:lineRule="auto"/>
      </w:pPr>
      <w:r>
        <w:separator/>
      </w:r>
    </w:p>
  </w:endnote>
  <w:endnote w:type="continuationSeparator" w:id="0">
    <w:p w14:paraId="25070399" w14:textId="77777777" w:rsidR="002561F3" w:rsidRDefault="002561F3" w:rsidP="00B1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D8C11" w14:textId="5427BCF2" w:rsidR="00B159CC" w:rsidRPr="00B159CC" w:rsidRDefault="00B159CC" w:rsidP="00B159CC">
    <w:pPr>
      <w:pStyle w:val="Pidipagina"/>
      <w:jc w:val="center"/>
      <w:rPr>
        <w:rFonts w:ascii="Arial" w:hAnsi="Arial" w:cs="Arial"/>
        <w:sz w:val="20"/>
        <w:szCs w:val="20"/>
      </w:rPr>
    </w:pPr>
    <w:bookmarkStart w:id="2" w:name="_Hlk39500069"/>
    <w:bookmarkStart w:id="3" w:name="_Hlk39500068"/>
    <w:r>
      <w:rPr>
        <w:rFonts w:ascii="Arial" w:hAnsi="Arial" w:cs="Arial"/>
        <w:sz w:val="20"/>
        <w:szCs w:val="20"/>
      </w:rPr>
      <w:t>© Zanichelli Editore 2020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A5209" w14:textId="77777777" w:rsidR="002561F3" w:rsidRDefault="002561F3" w:rsidP="00B159CC">
      <w:pPr>
        <w:spacing w:after="0" w:line="240" w:lineRule="auto"/>
      </w:pPr>
      <w:r>
        <w:separator/>
      </w:r>
    </w:p>
  </w:footnote>
  <w:footnote w:type="continuationSeparator" w:id="0">
    <w:p w14:paraId="4082A588" w14:textId="77777777" w:rsidR="002561F3" w:rsidRDefault="002561F3" w:rsidP="00B1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AE0A" w14:textId="271CF9DF" w:rsidR="00B159CC" w:rsidRPr="00E7291D" w:rsidRDefault="00B159CC" w:rsidP="00B159CC">
    <w:pPr>
      <w:pStyle w:val="Intestazione"/>
      <w:jc w:val="both"/>
      <w:rPr>
        <w:rFonts w:ascii="Arial" w:hAnsi="Arial" w:cs="Arial"/>
        <w:sz w:val="20"/>
        <w:szCs w:val="20"/>
      </w:rPr>
    </w:pPr>
    <w:bookmarkStart w:id="0" w:name="_Hlk39500088"/>
    <w:bookmarkStart w:id="1" w:name="_Hlk39500087"/>
    <w:r>
      <w:rPr>
        <w:rFonts w:ascii="Arial" w:hAnsi="Arial" w:cs="Arial"/>
        <w:sz w:val="20"/>
        <w:szCs w:val="20"/>
      </w:rPr>
      <w:t xml:space="preserve">Inquinamento e sviluppo sostenibile • </w:t>
    </w:r>
    <w:r w:rsidR="003B2A5F">
      <w:rPr>
        <w:rFonts w:ascii="Arial" w:hAnsi="Arial" w:cs="Arial"/>
        <w:sz w:val="20"/>
        <w:szCs w:val="20"/>
      </w:rPr>
      <w:t>M</w:t>
    </w:r>
    <w:r>
      <w:rPr>
        <w:rFonts w:ascii="Arial" w:hAnsi="Arial" w:cs="Arial"/>
        <w:sz w:val="20"/>
        <w:szCs w:val="20"/>
      </w:rPr>
      <w:t>appa delle materie e degli argomenti</w:t>
    </w:r>
    <w:bookmarkEnd w:id="0"/>
    <w:bookmarkEnd w:id="1"/>
  </w:p>
  <w:p w14:paraId="62E10AAB" w14:textId="77777777" w:rsidR="00B159CC" w:rsidRDefault="00B159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29"/>
    <w:rsid w:val="000050F5"/>
    <w:rsid w:val="002001B9"/>
    <w:rsid w:val="0025518D"/>
    <w:rsid w:val="002561F3"/>
    <w:rsid w:val="003B2A5F"/>
    <w:rsid w:val="00457598"/>
    <w:rsid w:val="004E4A29"/>
    <w:rsid w:val="00AA2AE8"/>
    <w:rsid w:val="00B159CC"/>
    <w:rsid w:val="00B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FE8A"/>
  <w15:chartTrackingRefBased/>
  <w15:docId w15:val="{D954CCCD-A897-4A07-8F15-588A99F1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5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9CC"/>
  </w:style>
  <w:style w:type="paragraph" w:styleId="Pidipagina">
    <w:name w:val="footer"/>
    <w:basedOn w:val="Normale"/>
    <w:link w:val="PidipaginaCarattere"/>
    <w:uiPriority w:val="99"/>
    <w:unhideWhenUsed/>
    <w:rsid w:val="00B15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63B2E9-96DF-4073-B109-976CDBFB14E8}" type="doc">
      <dgm:prSet loTypeId="urn:microsoft.com/office/officeart/2005/8/layout/radial1" loCatId="relationship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it-IT"/>
        </a:p>
      </dgm:t>
    </dgm:pt>
    <dgm:pt modelId="{690C2024-75F3-4C1B-B880-1888B540BD72}">
      <dgm:prSet phldrT="[Testo]" custT="1"/>
      <dgm:spPr/>
      <dgm:t>
        <a:bodyPr/>
        <a:lstStyle/>
        <a:p>
          <a:r>
            <a:rPr lang="it-IT" sz="1600" b="1"/>
            <a:t>Inquinamento </a:t>
          </a:r>
          <a:br>
            <a:rPr lang="it-IT" sz="1600" b="1"/>
          </a:br>
          <a:r>
            <a:rPr lang="it-IT" sz="1600" b="1"/>
            <a:t>e sviluppo sostenibile</a:t>
          </a:r>
        </a:p>
      </dgm:t>
    </dgm:pt>
    <dgm:pt modelId="{CC61B727-F219-4CF5-862B-435F90F3A8C6}" type="parTrans" cxnId="{0742BD1E-DBC6-4630-9B56-4D769D87F59C}">
      <dgm:prSet/>
      <dgm:spPr/>
      <dgm:t>
        <a:bodyPr/>
        <a:lstStyle/>
        <a:p>
          <a:endParaRPr lang="it-IT"/>
        </a:p>
      </dgm:t>
    </dgm:pt>
    <dgm:pt modelId="{78939F2D-C340-422B-8212-470C0C8D1A24}" type="sibTrans" cxnId="{0742BD1E-DBC6-4630-9B56-4D769D87F59C}">
      <dgm:prSet/>
      <dgm:spPr/>
      <dgm:t>
        <a:bodyPr/>
        <a:lstStyle/>
        <a:p>
          <a:endParaRPr lang="it-IT"/>
        </a:p>
      </dgm:t>
    </dgm:pt>
    <dgm:pt modelId="{266D2D35-6960-43A4-A2DD-735D345895FB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Cittadinanza </a:t>
          </a:r>
          <a:br>
            <a:rPr lang="it-IT" sz="1000" b="1">
              <a:solidFill>
                <a:sysClr val="windowText" lastClr="000000"/>
              </a:solidFill>
            </a:rPr>
          </a:br>
          <a:r>
            <a:rPr lang="it-IT" sz="1000" b="1">
              <a:solidFill>
                <a:sysClr val="windowText" lastClr="000000"/>
              </a:solidFill>
            </a:rPr>
            <a:t>e costituzione</a:t>
          </a:r>
        </a:p>
      </dgm:t>
    </dgm:pt>
    <dgm:pt modelId="{B26FE75F-EF4B-408A-B30A-EE5C3FBD5C18}" type="parTrans" cxnId="{2578E185-D43A-420F-AD2D-10D1FFC4E987}">
      <dgm:prSet/>
      <dgm:spPr/>
      <dgm:t>
        <a:bodyPr/>
        <a:lstStyle/>
        <a:p>
          <a:endParaRPr lang="it-IT"/>
        </a:p>
      </dgm:t>
    </dgm:pt>
    <dgm:pt modelId="{BF230599-F193-4E93-9CCC-CB9FBF798479}" type="sibTrans" cxnId="{2578E185-D43A-420F-AD2D-10D1FFC4E987}">
      <dgm:prSet/>
      <dgm:spPr/>
      <dgm:t>
        <a:bodyPr/>
        <a:lstStyle/>
        <a:p>
          <a:endParaRPr lang="it-IT"/>
        </a:p>
      </dgm:t>
    </dgm:pt>
    <dgm:pt modelId="{11F7D638-C7D5-43BA-9E49-83A7C65786FB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Matematica </a:t>
          </a:r>
          <a:br>
            <a:rPr lang="it-IT" sz="1000" b="1">
              <a:solidFill>
                <a:sysClr val="windowText" lastClr="000000"/>
              </a:solidFill>
            </a:rPr>
          </a:br>
          <a:r>
            <a:rPr lang="it-IT" sz="1000" b="1">
              <a:solidFill>
                <a:sysClr val="windowText" lastClr="000000"/>
              </a:solidFill>
            </a:rPr>
            <a:t>e scienze</a:t>
          </a:r>
        </a:p>
      </dgm:t>
    </dgm:pt>
    <dgm:pt modelId="{BE22271B-A5E4-43AC-B9F7-35B7507C91EC}" type="parTrans" cxnId="{E216111E-6A8F-4D46-9F68-6B8698CDD40F}">
      <dgm:prSet/>
      <dgm:spPr/>
      <dgm:t>
        <a:bodyPr/>
        <a:lstStyle/>
        <a:p>
          <a:endParaRPr lang="it-IT"/>
        </a:p>
      </dgm:t>
    </dgm:pt>
    <dgm:pt modelId="{F1890C10-56EB-4031-A771-7E02094F3196}" type="sibTrans" cxnId="{E216111E-6A8F-4D46-9F68-6B8698CDD40F}">
      <dgm:prSet/>
      <dgm:spPr/>
      <dgm:t>
        <a:bodyPr/>
        <a:lstStyle/>
        <a:p>
          <a:endParaRPr lang="it-IT"/>
        </a:p>
      </dgm:t>
    </dgm:pt>
    <dgm:pt modelId="{95C48434-C7E9-4FFF-9B9A-DF64C27739A3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Scienze motorie </a:t>
          </a:r>
          <a:br>
            <a:rPr lang="it-IT" sz="1000" b="1">
              <a:solidFill>
                <a:sysClr val="windowText" lastClr="000000"/>
              </a:solidFill>
            </a:rPr>
          </a:br>
          <a:r>
            <a:rPr lang="it-IT" sz="1000" b="1">
              <a:solidFill>
                <a:sysClr val="windowText" lastClr="000000"/>
              </a:solidFill>
            </a:rPr>
            <a:t>e sportive</a:t>
          </a:r>
        </a:p>
      </dgm:t>
    </dgm:pt>
    <dgm:pt modelId="{88DE6A22-6554-4B03-9D70-019E2CE383AB}" type="parTrans" cxnId="{5CA083E6-3F1D-4D01-B8C3-B87B0A4A71A9}">
      <dgm:prSet/>
      <dgm:spPr/>
      <dgm:t>
        <a:bodyPr/>
        <a:lstStyle/>
        <a:p>
          <a:endParaRPr lang="it-IT"/>
        </a:p>
      </dgm:t>
    </dgm:pt>
    <dgm:pt modelId="{143C5B68-CB81-42A8-BDC9-B0EAD5B15A32}" type="sibTrans" cxnId="{5CA083E6-3F1D-4D01-B8C3-B87B0A4A71A9}">
      <dgm:prSet/>
      <dgm:spPr/>
      <dgm:t>
        <a:bodyPr/>
        <a:lstStyle/>
        <a:p>
          <a:endParaRPr lang="it-IT"/>
        </a:p>
      </dgm:t>
    </dgm:pt>
    <dgm:pt modelId="{CD3FB1FC-A527-4560-A31C-32AE9977B813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Geografia</a:t>
          </a:r>
        </a:p>
      </dgm:t>
    </dgm:pt>
    <dgm:pt modelId="{50B64F0F-BADA-4A95-8D05-8E26CEA31A05}" type="parTrans" cxnId="{96F7DC8B-4572-49B9-A57E-4C4D4391B004}">
      <dgm:prSet/>
      <dgm:spPr/>
      <dgm:t>
        <a:bodyPr/>
        <a:lstStyle/>
        <a:p>
          <a:endParaRPr lang="it-IT"/>
        </a:p>
      </dgm:t>
    </dgm:pt>
    <dgm:pt modelId="{F0B26C15-72CD-43F8-93A0-F6432259F815}" type="sibTrans" cxnId="{96F7DC8B-4572-49B9-A57E-4C4D4391B004}">
      <dgm:prSet/>
      <dgm:spPr/>
      <dgm:t>
        <a:bodyPr/>
        <a:lstStyle/>
        <a:p>
          <a:endParaRPr lang="it-IT"/>
        </a:p>
      </dgm:t>
    </dgm:pt>
    <dgm:pt modelId="{29FD6567-F424-497C-A66A-01EF83A51FD0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Storia</a:t>
          </a:r>
          <a:endParaRPr lang="it-IT" sz="900" b="1">
            <a:solidFill>
              <a:sysClr val="windowText" lastClr="000000"/>
            </a:solidFill>
          </a:endParaRPr>
        </a:p>
      </dgm:t>
    </dgm:pt>
    <dgm:pt modelId="{5DD0D225-C140-4F1F-809A-D5CF47BDF585}" type="parTrans" cxnId="{0F8FAEF3-6086-42B7-997F-F318B723260A}">
      <dgm:prSet/>
      <dgm:spPr/>
      <dgm:t>
        <a:bodyPr/>
        <a:lstStyle/>
        <a:p>
          <a:endParaRPr lang="it-IT"/>
        </a:p>
      </dgm:t>
    </dgm:pt>
    <dgm:pt modelId="{D1E88BAD-A1FF-4A28-BD42-94E6EB42C60C}" type="sibTrans" cxnId="{0F8FAEF3-6086-42B7-997F-F318B723260A}">
      <dgm:prSet/>
      <dgm:spPr/>
      <dgm:t>
        <a:bodyPr/>
        <a:lstStyle/>
        <a:p>
          <a:endParaRPr lang="it-IT"/>
        </a:p>
      </dgm:t>
    </dgm:pt>
    <dgm:pt modelId="{71C68DAB-A07B-45CF-8E76-74D26D3197F8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Italiano</a:t>
          </a:r>
        </a:p>
      </dgm:t>
    </dgm:pt>
    <dgm:pt modelId="{C0D63444-0643-4CBA-815B-A8E03A80C231}" type="parTrans" cxnId="{011204CE-3A25-44EA-BB18-CEFD65D12B3C}">
      <dgm:prSet/>
      <dgm:spPr/>
      <dgm:t>
        <a:bodyPr/>
        <a:lstStyle/>
        <a:p>
          <a:endParaRPr lang="it-IT"/>
        </a:p>
      </dgm:t>
    </dgm:pt>
    <dgm:pt modelId="{19A9C9EC-1F91-4008-8344-83EA0BB7B5BB}" type="sibTrans" cxnId="{011204CE-3A25-44EA-BB18-CEFD65D12B3C}">
      <dgm:prSet/>
      <dgm:spPr/>
      <dgm:t>
        <a:bodyPr/>
        <a:lstStyle/>
        <a:p>
          <a:endParaRPr lang="it-IT"/>
        </a:p>
      </dgm:t>
    </dgm:pt>
    <dgm:pt modelId="{3C7291BD-3A26-4438-879B-160F64CF6B6D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Arte </a:t>
          </a:r>
          <a:br>
            <a:rPr lang="it-IT" sz="1000" b="1">
              <a:solidFill>
                <a:sysClr val="windowText" lastClr="000000"/>
              </a:solidFill>
            </a:rPr>
          </a:br>
          <a:r>
            <a:rPr lang="it-IT" sz="1000" b="1">
              <a:solidFill>
                <a:sysClr val="windowText" lastClr="000000"/>
              </a:solidFill>
            </a:rPr>
            <a:t>e immagine</a:t>
          </a:r>
        </a:p>
      </dgm:t>
    </dgm:pt>
    <dgm:pt modelId="{0ABDEE20-29D8-4467-88A1-98E8905224F7}" type="parTrans" cxnId="{EB44C7A2-4832-448B-8E8F-9DCEB25FAC1C}">
      <dgm:prSet/>
      <dgm:spPr/>
      <dgm:t>
        <a:bodyPr/>
        <a:lstStyle/>
        <a:p>
          <a:endParaRPr lang="it-IT"/>
        </a:p>
      </dgm:t>
    </dgm:pt>
    <dgm:pt modelId="{ED7A21F6-FEE1-43B1-954F-7A7042671C0E}" type="sibTrans" cxnId="{EB44C7A2-4832-448B-8E8F-9DCEB25FAC1C}">
      <dgm:prSet/>
      <dgm:spPr/>
      <dgm:t>
        <a:bodyPr/>
        <a:lstStyle/>
        <a:p>
          <a:endParaRPr lang="it-IT"/>
        </a:p>
      </dgm:t>
    </dgm:pt>
    <dgm:pt modelId="{41661E3B-66D7-4645-AD70-E2297DA1626E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Inglese</a:t>
          </a:r>
        </a:p>
      </dgm:t>
    </dgm:pt>
    <dgm:pt modelId="{07E417FD-DFF6-4B55-B5FC-A416A39E1787}" type="parTrans" cxnId="{3FBCFABA-8EB9-47D5-AB3A-6FFEB30FADCF}">
      <dgm:prSet/>
      <dgm:spPr/>
      <dgm:t>
        <a:bodyPr/>
        <a:lstStyle/>
        <a:p>
          <a:endParaRPr lang="it-IT"/>
        </a:p>
      </dgm:t>
    </dgm:pt>
    <dgm:pt modelId="{7626EE3C-6B05-4D38-B1CD-8639592F8D0B}" type="sibTrans" cxnId="{3FBCFABA-8EB9-47D5-AB3A-6FFEB30FADCF}">
      <dgm:prSet/>
      <dgm:spPr/>
      <dgm:t>
        <a:bodyPr/>
        <a:lstStyle/>
        <a:p>
          <a:endParaRPr lang="it-IT"/>
        </a:p>
      </dgm:t>
    </dgm:pt>
    <dgm:pt modelId="{F5E685AD-D56E-478D-A796-A99DBF270732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Musica</a:t>
          </a:r>
          <a:endParaRPr lang="it-IT" sz="900" b="1">
            <a:solidFill>
              <a:sysClr val="windowText" lastClr="000000"/>
            </a:solidFill>
          </a:endParaRPr>
        </a:p>
      </dgm:t>
    </dgm:pt>
    <dgm:pt modelId="{148B185B-6E4F-40B7-A682-B962C34323D4}" type="parTrans" cxnId="{4A6B95CA-BEA4-4637-A8DD-F762CF0ED3E2}">
      <dgm:prSet/>
      <dgm:spPr/>
      <dgm:t>
        <a:bodyPr/>
        <a:lstStyle/>
        <a:p>
          <a:endParaRPr lang="it-IT"/>
        </a:p>
      </dgm:t>
    </dgm:pt>
    <dgm:pt modelId="{90D21AED-4BA8-4D3A-B324-767CBA91FE2A}" type="sibTrans" cxnId="{4A6B95CA-BEA4-4637-A8DD-F762CF0ED3E2}">
      <dgm:prSet/>
      <dgm:spPr/>
      <dgm:t>
        <a:bodyPr/>
        <a:lstStyle/>
        <a:p>
          <a:endParaRPr lang="it-IT"/>
        </a:p>
      </dgm:t>
    </dgm:pt>
    <dgm:pt modelId="{9B94AB8B-155D-4505-B903-69EACC3CDB18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ctr"/>
          <a:r>
            <a:rPr lang="it-IT" sz="1000" b="1">
              <a:solidFill>
                <a:sysClr val="windowText" lastClr="000000"/>
              </a:solidFill>
            </a:rPr>
            <a:t>Tecnologia</a:t>
          </a:r>
          <a:endParaRPr lang="it-IT" sz="900" b="1">
            <a:solidFill>
              <a:sysClr val="windowText" lastClr="000000"/>
            </a:solidFill>
          </a:endParaRPr>
        </a:p>
      </dgm:t>
    </dgm:pt>
    <dgm:pt modelId="{EE6858CD-6422-4E8A-AD18-7487D45EB525}" type="parTrans" cxnId="{81A03339-8C88-4D4D-9463-F1535B3C8857}">
      <dgm:prSet/>
      <dgm:spPr/>
      <dgm:t>
        <a:bodyPr/>
        <a:lstStyle/>
        <a:p>
          <a:endParaRPr lang="it-IT"/>
        </a:p>
      </dgm:t>
    </dgm:pt>
    <dgm:pt modelId="{43766D6C-55B9-4D33-BDDF-981DB1BA9C59}" type="sibTrans" cxnId="{81A03339-8C88-4D4D-9463-F1535B3C8857}">
      <dgm:prSet/>
      <dgm:spPr/>
      <dgm:t>
        <a:bodyPr/>
        <a:lstStyle/>
        <a:p>
          <a:endParaRPr lang="it-IT"/>
        </a:p>
      </dgm:t>
    </dgm:pt>
    <dgm:pt modelId="{3E30A53B-588C-4CA3-9AE3-83F5A69A474E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 Agenda 2030 per lo sviluppo sostenibile</a:t>
          </a:r>
        </a:p>
      </dgm:t>
    </dgm:pt>
    <dgm:pt modelId="{B568A249-B8F0-4280-BA06-8472CB390441}" type="parTrans" cxnId="{EBA36B42-A3E2-4877-9F35-8BEB6E54CA0C}">
      <dgm:prSet/>
      <dgm:spPr/>
      <dgm:t>
        <a:bodyPr/>
        <a:lstStyle/>
        <a:p>
          <a:endParaRPr lang="it-IT"/>
        </a:p>
      </dgm:t>
    </dgm:pt>
    <dgm:pt modelId="{D9CCFEA4-0042-47DE-AB53-EFCAAE827882}" type="sibTrans" cxnId="{EBA36B42-A3E2-4877-9F35-8BEB6E54CA0C}">
      <dgm:prSet/>
      <dgm:spPr/>
      <dgm:t>
        <a:bodyPr/>
        <a:lstStyle/>
        <a:p>
          <a:endParaRPr lang="it-IT"/>
        </a:p>
      </dgm:t>
    </dgm:pt>
    <dgm:pt modelId="{D6C30C94-B57C-4558-983D-D1F21783A9BF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 L’effetto serra </a:t>
          </a:r>
          <a:r>
            <a:rPr lang="it-IT" sz="900" b="1" i="1">
              <a:solidFill>
                <a:sysClr val="windowText" lastClr="000000"/>
              </a:solidFill>
            </a:rPr>
            <a:t>oppure</a:t>
          </a:r>
          <a:endParaRPr lang="it-IT" sz="900" b="1">
            <a:solidFill>
              <a:sysClr val="windowText" lastClr="000000"/>
            </a:solidFill>
          </a:endParaRPr>
        </a:p>
      </dgm:t>
    </dgm:pt>
    <dgm:pt modelId="{C3402B27-8C10-4CB5-9D0B-36EBC3783305}" type="parTrans" cxnId="{7DE69182-EFA6-4373-82D2-6642F2A26891}">
      <dgm:prSet/>
      <dgm:spPr/>
      <dgm:t>
        <a:bodyPr/>
        <a:lstStyle/>
        <a:p>
          <a:endParaRPr lang="it-IT"/>
        </a:p>
      </dgm:t>
    </dgm:pt>
    <dgm:pt modelId="{859465E3-B965-478F-AC5E-3C11B6A3C5F1}" type="sibTrans" cxnId="{7DE69182-EFA6-4373-82D2-6642F2A26891}">
      <dgm:prSet/>
      <dgm:spPr/>
      <dgm:t>
        <a:bodyPr/>
        <a:lstStyle/>
        <a:p>
          <a:endParaRPr lang="it-IT"/>
        </a:p>
      </dgm:t>
    </dgm:pt>
    <dgm:pt modelId="{A51CD57E-699B-47EE-B3C5-B380AEE66801}">
      <dgm:prSet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 Gli effetti dell’inquinamento sulla salute umana</a:t>
          </a:r>
        </a:p>
      </dgm:t>
    </dgm:pt>
    <dgm:pt modelId="{6B001BBB-F847-4BC3-AA0A-42BFEF61300F}" type="parTrans" cxnId="{2AA53643-3BBA-4C7D-B61F-E6E958F217EB}">
      <dgm:prSet/>
      <dgm:spPr/>
      <dgm:t>
        <a:bodyPr/>
        <a:lstStyle/>
        <a:p>
          <a:endParaRPr lang="it-IT"/>
        </a:p>
      </dgm:t>
    </dgm:pt>
    <dgm:pt modelId="{F2EB48D7-234A-4916-931E-290807A09013}" type="sibTrans" cxnId="{2AA53643-3BBA-4C7D-B61F-E6E958F217EB}">
      <dgm:prSet/>
      <dgm:spPr/>
      <dgm:t>
        <a:bodyPr/>
        <a:lstStyle/>
        <a:p>
          <a:endParaRPr lang="it-IT"/>
        </a:p>
      </dgm:t>
    </dgm:pt>
    <dgm:pt modelId="{460AFA34-D4BF-49D5-9E35-305555CEC6DB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 L'impronta ecologica e il riscaldamento del pianeta</a:t>
          </a:r>
        </a:p>
      </dgm:t>
    </dgm:pt>
    <dgm:pt modelId="{78C3D1FF-2E32-48F0-8185-B4C07C23678B}" type="parTrans" cxnId="{ABF6600A-1256-4B24-BF72-8D7ED7E4E5E9}">
      <dgm:prSet/>
      <dgm:spPr/>
      <dgm:t>
        <a:bodyPr/>
        <a:lstStyle/>
        <a:p>
          <a:endParaRPr lang="it-IT"/>
        </a:p>
      </dgm:t>
    </dgm:pt>
    <dgm:pt modelId="{414ED2C9-6AB3-4ACF-8C1D-486E1EE7EBE8}" type="sibTrans" cxnId="{ABF6600A-1256-4B24-BF72-8D7ED7E4E5E9}">
      <dgm:prSet/>
      <dgm:spPr/>
      <dgm:t>
        <a:bodyPr/>
        <a:lstStyle/>
        <a:p>
          <a:endParaRPr lang="it-IT"/>
        </a:p>
      </dgm:t>
    </dgm:pt>
    <dgm:pt modelId="{2ABF223E-E81C-43D0-BB4C-80515416E147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 La rivoluzione industriale </a:t>
          </a:r>
          <a:br>
            <a:rPr lang="it-IT" sz="900">
              <a:solidFill>
                <a:sysClr val="windowText" lastClr="000000"/>
              </a:solidFill>
            </a:rPr>
          </a:br>
          <a:r>
            <a:rPr lang="it-IT" sz="900">
              <a:solidFill>
                <a:sysClr val="windowText" lastClr="000000"/>
              </a:solidFill>
            </a:rPr>
            <a:t>e gli effetti sull'ambiente</a:t>
          </a:r>
        </a:p>
      </dgm:t>
    </dgm:pt>
    <dgm:pt modelId="{D38A054D-7EF8-42F3-9947-0C50CD507BC1}" type="parTrans" cxnId="{B5814124-0821-4E47-B3C7-C7364EF14B76}">
      <dgm:prSet/>
      <dgm:spPr/>
      <dgm:t>
        <a:bodyPr/>
        <a:lstStyle/>
        <a:p>
          <a:endParaRPr lang="it-IT"/>
        </a:p>
      </dgm:t>
    </dgm:pt>
    <dgm:pt modelId="{94873A7F-4217-4501-90CB-6014D11A8133}" type="sibTrans" cxnId="{B5814124-0821-4E47-B3C7-C7364EF14B76}">
      <dgm:prSet/>
      <dgm:spPr/>
      <dgm:t>
        <a:bodyPr/>
        <a:lstStyle/>
        <a:p>
          <a:endParaRPr lang="it-IT"/>
        </a:p>
      </dgm:t>
    </dgm:pt>
    <dgm:pt modelId="{B5DABBC7-A08F-4098-A885-E50660946B45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 Naturalismo in Francia e Verismo in Italia: Zola, Verga e la descrizione del mondo del lavoro</a:t>
          </a:r>
        </a:p>
      </dgm:t>
    </dgm:pt>
    <dgm:pt modelId="{5A2AF885-1C5E-4C20-AF47-2D8AF5BEA913}" type="parTrans" cxnId="{C92392AB-2FA5-4AC4-B779-B435E684B242}">
      <dgm:prSet/>
      <dgm:spPr/>
      <dgm:t>
        <a:bodyPr/>
        <a:lstStyle/>
        <a:p>
          <a:endParaRPr lang="it-IT"/>
        </a:p>
      </dgm:t>
    </dgm:pt>
    <dgm:pt modelId="{39E5768C-1315-4BC7-8DA4-9BD9BA2F9ACA}" type="sibTrans" cxnId="{C92392AB-2FA5-4AC4-B779-B435E684B242}">
      <dgm:prSet/>
      <dgm:spPr/>
      <dgm:t>
        <a:bodyPr/>
        <a:lstStyle/>
        <a:p>
          <a:endParaRPr lang="it-IT"/>
        </a:p>
      </dgm:t>
    </dgm:pt>
    <dgm:pt modelId="{6F67742F-9824-4E6D-86C6-E2DCD72CD6AD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 I tramonti di Turner e l’inquinamento atmosferico</a:t>
          </a:r>
        </a:p>
      </dgm:t>
    </dgm:pt>
    <dgm:pt modelId="{34E68E59-949C-4726-B814-7010E58A483D}" type="parTrans" cxnId="{67E86C70-4180-4A10-BBB8-AFD09EC3E899}">
      <dgm:prSet/>
      <dgm:spPr/>
      <dgm:t>
        <a:bodyPr/>
        <a:lstStyle/>
        <a:p>
          <a:endParaRPr lang="it-IT"/>
        </a:p>
      </dgm:t>
    </dgm:pt>
    <dgm:pt modelId="{2E676159-60CD-4A12-BBE6-5D47F0D3A7A3}" type="sibTrans" cxnId="{67E86C70-4180-4A10-BBB8-AFD09EC3E899}">
      <dgm:prSet/>
      <dgm:spPr/>
      <dgm:t>
        <a:bodyPr/>
        <a:lstStyle/>
        <a:p>
          <a:endParaRPr lang="it-IT"/>
        </a:p>
      </dgm:t>
    </dgm:pt>
    <dgm:pt modelId="{8E4E1629-75F2-45B4-A0DE-BB74A89E5135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 Global warming: cause e conseguenze  </a:t>
          </a:r>
          <a:r>
            <a:rPr lang="en-GB" sz="900" b="1" i="1">
              <a:solidFill>
                <a:sysClr val="windowText" lastClr="000000"/>
              </a:solidFill>
            </a:rPr>
            <a:t>oppure</a:t>
          </a:r>
          <a:endParaRPr lang="it-IT" sz="900" b="1">
            <a:solidFill>
              <a:sysClr val="windowText" lastClr="000000"/>
            </a:solidFill>
          </a:endParaRPr>
        </a:p>
      </dgm:t>
    </dgm:pt>
    <dgm:pt modelId="{AD8550B5-C74C-439C-BE57-4DABF046874E}" type="parTrans" cxnId="{06CA8A7E-63C1-40C9-B517-641A2E32DF15}">
      <dgm:prSet/>
      <dgm:spPr/>
      <dgm:t>
        <a:bodyPr/>
        <a:lstStyle/>
        <a:p>
          <a:endParaRPr lang="it-IT"/>
        </a:p>
      </dgm:t>
    </dgm:pt>
    <dgm:pt modelId="{8F700257-A005-4924-B85B-EDB1AB0B119E}" type="sibTrans" cxnId="{06CA8A7E-63C1-40C9-B517-641A2E32DF15}">
      <dgm:prSet/>
      <dgm:spPr/>
      <dgm:t>
        <a:bodyPr/>
        <a:lstStyle/>
        <a:p>
          <a:endParaRPr lang="it-IT"/>
        </a:p>
      </dgm:t>
    </dgm:pt>
    <dgm:pt modelId="{2A3279E5-B35A-4F90-BBCD-A1EC7C2FBB75}">
      <dgm:prSet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en-GB" sz="900">
              <a:solidFill>
                <a:sysClr val="windowText" lastClr="000000"/>
              </a:solidFill>
            </a:rPr>
            <a:t> Charles Dickens e Coketown</a:t>
          </a:r>
          <a:endParaRPr lang="it-IT" sz="900">
            <a:solidFill>
              <a:sysClr val="windowText" lastClr="000000"/>
            </a:solidFill>
          </a:endParaRPr>
        </a:p>
      </dgm:t>
    </dgm:pt>
    <dgm:pt modelId="{B6D202D5-001D-4388-9D79-93601FBA633C}" type="parTrans" cxnId="{568ED51D-EEE2-4CF4-9D88-F1913259507F}">
      <dgm:prSet/>
      <dgm:spPr/>
      <dgm:t>
        <a:bodyPr/>
        <a:lstStyle/>
        <a:p>
          <a:endParaRPr lang="it-IT"/>
        </a:p>
      </dgm:t>
    </dgm:pt>
    <dgm:pt modelId="{91942C56-9AD9-4612-8689-508980411C44}" type="sibTrans" cxnId="{568ED51D-EEE2-4CF4-9D88-F1913259507F}">
      <dgm:prSet/>
      <dgm:spPr/>
      <dgm:t>
        <a:bodyPr/>
        <a:lstStyle/>
        <a:p>
          <a:endParaRPr lang="it-IT"/>
        </a:p>
      </dgm:t>
    </dgm:pt>
    <dgm:pt modelId="{810E4FAC-D5B7-4F8E-B4F6-44E3B58E01FD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L'inquinamento acustico</a:t>
          </a:r>
        </a:p>
      </dgm:t>
    </dgm:pt>
    <dgm:pt modelId="{8BD4F175-EB46-4EAA-BBFC-907C4AB38452}" type="parTrans" cxnId="{05CB8061-D454-4145-B67F-5C09D68F946B}">
      <dgm:prSet/>
      <dgm:spPr/>
      <dgm:t>
        <a:bodyPr/>
        <a:lstStyle/>
        <a:p>
          <a:endParaRPr lang="it-IT"/>
        </a:p>
      </dgm:t>
    </dgm:pt>
    <dgm:pt modelId="{15102889-9E12-43C7-9B24-8636B6837EE0}" type="sibTrans" cxnId="{05CB8061-D454-4145-B67F-5C09D68F946B}">
      <dgm:prSet/>
      <dgm:spPr/>
      <dgm:t>
        <a:bodyPr/>
        <a:lstStyle/>
        <a:p>
          <a:endParaRPr lang="it-IT"/>
        </a:p>
      </dgm:t>
    </dgm:pt>
    <dgm:pt modelId="{616EE265-F082-498A-B1C2-CF1A8BCF3242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Le fonti </a:t>
          </a:r>
          <a:br>
            <a:rPr lang="it-IT" sz="900">
              <a:solidFill>
                <a:sysClr val="windowText" lastClr="000000"/>
              </a:solidFill>
            </a:rPr>
          </a:br>
          <a:r>
            <a:rPr lang="it-IT" sz="900">
              <a:solidFill>
                <a:sysClr val="windowText" lastClr="000000"/>
              </a:solidFill>
            </a:rPr>
            <a:t>di energia rinnovabile</a:t>
          </a:r>
        </a:p>
      </dgm:t>
    </dgm:pt>
    <dgm:pt modelId="{C1E0BA61-9B6B-4DF9-8BEE-54E0905D2B5D}" type="parTrans" cxnId="{CB22E094-0909-4E02-97CE-A91BBCA20D67}">
      <dgm:prSet/>
      <dgm:spPr/>
      <dgm:t>
        <a:bodyPr/>
        <a:lstStyle/>
        <a:p>
          <a:endParaRPr lang="it-IT"/>
        </a:p>
      </dgm:t>
    </dgm:pt>
    <dgm:pt modelId="{285F534A-9F5D-4EE5-8267-6A5D77181CA3}" type="sibTrans" cxnId="{CB22E094-0909-4E02-97CE-A91BBCA20D67}">
      <dgm:prSet/>
      <dgm:spPr/>
      <dgm:t>
        <a:bodyPr/>
        <a:lstStyle/>
        <a:p>
          <a:endParaRPr lang="it-IT"/>
        </a:p>
      </dgm:t>
    </dgm:pt>
    <dgm:pt modelId="{569A450B-67D8-4321-AD57-5B884FEC92B0}">
      <dgm:prSet phldrT="[Tes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2"/>
          </a:solidFill>
        </a:ln>
      </dgm:spPr>
      <dgm:t>
        <a:bodyPr/>
        <a:lstStyle/>
        <a:p>
          <a:pPr algn="l"/>
          <a:r>
            <a:rPr lang="it-IT" sz="900">
              <a:solidFill>
                <a:sysClr val="windowText" lastClr="000000"/>
              </a:solidFill>
            </a:rPr>
            <a:t>La bicicletta: un mezzo di trasporto ecologico e uno sport dalla lunga tradizione</a:t>
          </a:r>
        </a:p>
      </dgm:t>
    </dgm:pt>
    <dgm:pt modelId="{98711C9D-B452-4652-BAEA-A06920659716}" type="parTrans" cxnId="{956EED14-1259-4311-80E7-82DA41D684B3}">
      <dgm:prSet/>
      <dgm:spPr/>
      <dgm:t>
        <a:bodyPr/>
        <a:lstStyle/>
        <a:p>
          <a:endParaRPr lang="it-IT"/>
        </a:p>
      </dgm:t>
    </dgm:pt>
    <dgm:pt modelId="{F3C5B7CF-4114-495D-9F31-47DC92BA962F}" type="sibTrans" cxnId="{956EED14-1259-4311-80E7-82DA41D684B3}">
      <dgm:prSet/>
      <dgm:spPr/>
      <dgm:t>
        <a:bodyPr/>
        <a:lstStyle/>
        <a:p>
          <a:endParaRPr lang="it-IT"/>
        </a:p>
      </dgm:t>
    </dgm:pt>
    <dgm:pt modelId="{D967F0BB-B914-4BFF-B331-00FBBC5B43AA}" type="pres">
      <dgm:prSet presAssocID="{9563B2E9-96DF-4073-B109-976CDBFB14E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65F50A4-E7E3-49B4-B359-4D00E6F7211A}" type="pres">
      <dgm:prSet presAssocID="{690C2024-75F3-4C1B-B880-1888B540BD72}" presName="centerShape" presStyleLbl="node0" presStyleIdx="0" presStyleCnt="1" custScaleX="168049" custScaleY="138624"/>
      <dgm:spPr/>
    </dgm:pt>
    <dgm:pt modelId="{04C35A5E-7232-4A01-8788-90D3EE53F3B8}" type="pres">
      <dgm:prSet presAssocID="{B26FE75F-EF4B-408A-B30A-EE5C3FBD5C18}" presName="Name9" presStyleLbl="parChTrans1D2" presStyleIdx="0" presStyleCnt="10"/>
      <dgm:spPr/>
    </dgm:pt>
    <dgm:pt modelId="{92321DF6-C444-4280-A14E-988893EC04F4}" type="pres">
      <dgm:prSet presAssocID="{B26FE75F-EF4B-408A-B30A-EE5C3FBD5C18}" presName="connTx" presStyleLbl="parChTrans1D2" presStyleIdx="0" presStyleCnt="10"/>
      <dgm:spPr/>
    </dgm:pt>
    <dgm:pt modelId="{535D31EE-2FAB-4DB7-920E-C804F73A5654}" type="pres">
      <dgm:prSet presAssocID="{266D2D35-6960-43A4-A2DD-735D345895FB}" presName="node" presStyleLbl="node1" presStyleIdx="0" presStyleCnt="10">
        <dgm:presLayoutVars>
          <dgm:bulletEnabled val="1"/>
        </dgm:presLayoutVars>
      </dgm:prSet>
      <dgm:spPr/>
    </dgm:pt>
    <dgm:pt modelId="{F4F1D765-966B-4B05-B1E4-FD034D285BCF}" type="pres">
      <dgm:prSet presAssocID="{BE22271B-A5E4-43AC-B9F7-35B7507C91EC}" presName="Name9" presStyleLbl="parChTrans1D2" presStyleIdx="1" presStyleCnt="10"/>
      <dgm:spPr/>
    </dgm:pt>
    <dgm:pt modelId="{AE24A47C-1AFE-4F5C-ACAD-3643E7C05D7E}" type="pres">
      <dgm:prSet presAssocID="{BE22271B-A5E4-43AC-B9F7-35B7507C91EC}" presName="connTx" presStyleLbl="parChTrans1D2" presStyleIdx="1" presStyleCnt="10"/>
      <dgm:spPr/>
    </dgm:pt>
    <dgm:pt modelId="{C45F6DBC-2642-403A-86E5-CB5BC0F5604F}" type="pres">
      <dgm:prSet presAssocID="{11F7D638-C7D5-43BA-9E49-83A7C65786FB}" presName="node" presStyleLbl="node1" presStyleIdx="1" presStyleCnt="10" custScaleX="114846" custScaleY="113801">
        <dgm:presLayoutVars>
          <dgm:bulletEnabled val="1"/>
        </dgm:presLayoutVars>
      </dgm:prSet>
      <dgm:spPr/>
    </dgm:pt>
    <dgm:pt modelId="{08350BA1-7349-4FD3-BA65-1E642EF9EE16}" type="pres">
      <dgm:prSet presAssocID="{50B64F0F-BADA-4A95-8D05-8E26CEA31A05}" presName="Name9" presStyleLbl="parChTrans1D2" presStyleIdx="2" presStyleCnt="10"/>
      <dgm:spPr/>
    </dgm:pt>
    <dgm:pt modelId="{401AB6F0-C87A-4A28-88E2-C5F4451FA41C}" type="pres">
      <dgm:prSet presAssocID="{50B64F0F-BADA-4A95-8D05-8E26CEA31A05}" presName="connTx" presStyleLbl="parChTrans1D2" presStyleIdx="2" presStyleCnt="10"/>
      <dgm:spPr/>
    </dgm:pt>
    <dgm:pt modelId="{FFA4CC0D-1B3E-40DB-BE7A-099682FD350A}" type="pres">
      <dgm:prSet presAssocID="{CD3FB1FC-A527-4560-A31C-32AE9977B813}" presName="node" presStyleLbl="node1" presStyleIdx="2" presStyleCnt="10">
        <dgm:presLayoutVars>
          <dgm:bulletEnabled val="1"/>
        </dgm:presLayoutVars>
      </dgm:prSet>
      <dgm:spPr/>
    </dgm:pt>
    <dgm:pt modelId="{6F3AF193-02FF-4CF1-8D4E-B2AD399D402F}" type="pres">
      <dgm:prSet presAssocID="{5DD0D225-C140-4F1F-809A-D5CF47BDF585}" presName="Name9" presStyleLbl="parChTrans1D2" presStyleIdx="3" presStyleCnt="10"/>
      <dgm:spPr/>
    </dgm:pt>
    <dgm:pt modelId="{AEDAE143-C0A9-499A-8E42-085E4DE549CF}" type="pres">
      <dgm:prSet presAssocID="{5DD0D225-C140-4F1F-809A-D5CF47BDF585}" presName="connTx" presStyleLbl="parChTrans1D2" presStyleIdx="3" presStyleCnt="10"/>
      <dgm:spPr/>
    </dgm:pt>
    <dgm:pt modelId="{538248A1-B82D-4D45-BFFC-5EE56D8CAFEB}" type="pres">
      <dgm:prSet presAssocID="{29FD6567-F424-497C-A66A-01EF83A51FD0}" presName="node" presStyleLbl="node1" presStyleIdx="3" presStyleCnt="10">
        <dgm:presLayoutVars>
          <dgm:bulletEnabled val="1"/>
        </dgm:presLayoutVars>
      </dgm:prSet>
      <dgm:spPr/>
    </dgm:pt>
    <dgm:pt modelId="{7315BDD7-47DC-441A-AAC2-8F59FBE6DC95}" type="pres">
      <dgm:prSet presAssocID="{C0D63444-0643-4CBA-815B-A8E03A80C231}" presName="Name9" presStyleLbl="parChTrans1D2" presStyleIdx="4" presStyleCnt="10"/>
      <dgm:spPr/>
    </dgm:pt>
    <dgm:pt modelId="{7914AD46-C213-467F-9CB5-447F352E117C}" type="pres">
      <dgm:prSet presAssocID="{C0D63444-0643-4CBA-815B-A8E03A80C231}" presName="connTx" presStyleLbl="parChTrans1D2" presStyleIdx="4" presStyleCnt="10"/>
      <dgm:spPr/>
    </dgm:pt>
    <dgm:pt modelId="{FB7CB045-C13D-4C52-BAD2-9B3D46061E0A}" type="pres">
      <dgm:prSet presAssocID="{71C68DAB-A07B-45CF-8E76-74D26D3197F8}" presName="node" presStyleLbl="node1" presStyleIdx="4" presStyleCnt="10" custScaleX="114846" custScaleY="106608">
        <dgm:presLayoutVars>
          <dgm:bulletEnabled val="1"/>
        </dgm:presLayoutVars>
      </dgm:prSet>
      <dgm:spPr/>
    </dgm:pt>
    <dgm:pt modelId="{66152E10-2357-401D-8DE1-5EF9A5FC18BC}" type="pres">
      <dgm:prSet presAssocID="{0ABDEE20-29D8-4467-88A1-98E8905224F7}" presName="Name9" presStyleLbl="parChTrans1D2" presStyleIdx="5" presStyleCnt="10"/>
      <dgm:spPr/>
    </dgm:pt>
    <dgm:pt modelId="{78FCF69C-1D93-422D-BD11-845E5B8ABE6B}" type="pres">
      <dgm:prSet presAssocID="{0ABDEE20-29D8-4467-88A1-98E8905224F7}" presName="connTx" presStyleLbl="parChTrans1D2" presStyleIdx="5" presStyleCnt="10"/>
      <dgm:spPr/>
    </dgm:pt>
    <dgm:pt modelId="{18B1355C-9623-4061-BDB9-94878C482EC6}" type="pres">
      <dgm:prSet presAssocID="{3C7291BD-3A26-4438-879B-160F64CF6B6D}" presName="node" presStyleLbl="node1" presStyleIdx="5" presStyleCnt="10">
        <dgm:presLayoutVars>
          <dgm:bulletEnabled val="1"/>
        </dgm:presLayoutVars>
      </dgm:prSet>
      <dgm:spPr/>
    </dgm:pt>
    <dgm:pt modelId="{513083A0-E835-492D-87AA-47A4F85AC8A3}" type="pres">
      <dgm:prSet presAssocID="{07E417FD-DFF6-4B55-B5FC-A416A39E1787}" presName="Name9" presStyleLbl="parChTrans1D2" presStyleIdx="6" presStyleCnt="10"/>
      <dgm:spPr/>
    </dgm:pt>
    <dgm:pt modelId="{B2492107-2B03-42AD-92BA-A18DC424D1D2}" type="pres">
      <dgm:prSet presAssocID="{07E417FD-DFF6-4B55-B5FC-A416A39E1787}" presName="connTx" presStyleLbl="parChTrans1D2" presStyleIdx="6" presStyleCnt="10"/>
      <dgm:spPr/>
    </dgm:pt>
    <dgm:pt modelId="{1C42986A-2425-468A-91B5-347ED60B85B3}" type="pres">
      <dgm:prSet presAssocID="{41661E3B-66D7-4645-AD70-E2297DA1626E}" presName="node" presStyleLbl="node1" presStyleIdx="6" presStyleCnt="10" custScaleX="111576" custScaleY="103993">
        <dgm:presLayoutVars>
          <dgm:bulletEnabled val="1"/>
        </dgm:presLayoutVars>
      </dgm:prSet>
      <dgm:spPr/>
    </dgm:pt>
    <dgm:pt modelId="{E7368F30-4021-4B49-B049-6E4612A9CE64}" type="pres">
      <dgm:prSet presAssocID="{148B185B-6E4F-40B7-A682-B962C34323D4}" presName="Name9" presStyleLbl="parChTrans1D2" presStyleIdx="7" presStyleCnt="10"/>
      <dgm:spPr/>
    </dgm:pt>
    <dgm:pt modelId="{EEDDC9DD-AA21-448C-BBEC-D9007DA5837F}" type="pres">
      <dgm:prSet presAssocID="{148B185B-6E4F-40B7-A682-B962C34323D4}" presName="connTx" presStyleLbl="parChTrans1D2" presStyleIdx="7" presStyleCnt="10"/>
      <dgm:spPr/>
    </dgm:pt>
    <dgm:pt modelId="{03BC5354-6996-4F28-874D-AA73945836B0}" type="pres">
      <dgm:prSet presAssocID="{F5E685AD-D56E-478D-A796-A99DBF270732}" presName="node" presStyleLbl="node1" presStyleIdx="7" presStyleCnt="10">
        <dgm:presLayoutVars>
          <dgm:bulletEnabled val="1"/>
        </dgm:presLayoutVars>
      </dgm:prSet>
      <dgm:spPr/>
    </dgm:pt>
    <dgm:pt modelId="{07924D83-1318-4C3F-947E-D9904141BACA}" type="pres">
      <dgm:prSet presAssocID="{EE6858CD-6422-4E8A-AD18-7487D45EB525}" presName="Name9" presStyleLbl="parChTrans1D2" presStyleIdx="8" presStyleCnt="10"/>
      <dgm:spPr/>
    </dgm:pt>
    <dgm:pt modelId="{D431746A-2754-416A-AACB-12786D916D1F}" type="pres">
      <dgm:prSet presAssocID="{EE6858CD-6422-4E8A-AD18-7487D45EB525}" presName="connTx" presStyleLbl="parChTrans1D2" presStyleIdx="8" presStyleCnt="10"/>
      <dgm:spPr/>
    </dgm:pt>
    <dgm:pt modelId="{CCEAEE8A-7530-406A-A0EC-F48FA57A53F1}" type="pres">
      <dgm:prSet presAssocID="{9B94AB8B-155D-4505-B903-69EACC3CDB18}" presName="node" presStyleLbl="node1" presStyleIdx="8" presStyleCnt="10">
        <dgm:presLayoutVars>
          <dgm:bulletEnabled val="1"/>
        </dgm:presLayoutVars>
      </dgm:prSet>
      <dgm:spPr/>
    </dgm:pt>
    <dgm:pt modelId="{8ACBCCD9-7FE8-40FF-BEE3-024FC7F69F49}" type="pres">
      <dgm:prSet presAssocID="{88DE6A22-6554-4B03-9D70-019E2CE383AB}" presName="Name9" presStyleLbl="parChTrans1D2" presStyleIdx="9" presStyleCnt="10"/>
      <dgm:spPr/>
    </dgm:pt>
    <dgm:pt modelId="{6F7033CC-6270-4981-9531-47ABEB7384DF}" type="pres">
      <dgm:prSet presAssocID="{88DE6A22-6554-4B03-9D70-019E2CE383AB}" presName="connTx" presStyleLbl="parChTrans1D2" presStyleIdx="9" presStyleCnt="10"/>
      <dgm:spPr/>
    </dgm:pt>
    <dgm:pt modelId="{319A637F-BE8D-4FC3-A4AC-C3EE1A09B44F}" type="pres">
      <dgm:prSet presAssocID="{95C48434-C7E9-4FFF-9B9A-DF64C27739A3}" presName="node" presStyleLbl="node1" presStyleIdx="9" presStyleCnt="10" custScaleX="115500" custScaleY="113801">
        <dgm:presLayoutVars>
          <dgm:bulletEnabled val="1"/>
        </dgm:presLayoutVars>
      </dgm:prSet>
      <dgm:spPr/>
    </dgm:pt>
  </dgm:ptLst>
  <dgm:cxnLst>
    <dgm:cxn modelId="{ABF6600A-1256-4B24-BF72-8D7ED7E4E5E9}" srcId="{CD3FB1FC-A527-4560-A31C-32AE9977B813}" destId="{460AFA34-D4BF-49D5-9E35-305555CEC6DB}" srcOrd="0" destOrd="0" parTransId="{78C3D1FF-2E32-48F0-8185-B4C07C23678B}" sibTransId="{414ED2C9-6AB3-4ACF-8C1D-486E1EE7EBE8}"/>
    <dgm:cxn modelId="{370F190B-D7BA-44AE-B02F-103F13DAC947}" type="presOf" srcId="{0ABDEE20-29D8-4467-88A1-98E8905224F7}" destId="{66152E10-2357-401D-8DE1-5EF9A5FC18BC}" srcOrd="0" destOrd="0" presId="urn:microsoft.com/office/officeart/2005/8/layout/radial1"/>
    <dgm:cxn modelId="{4DE2B00B-6C9E-4678-8898-A6D5ED408768}" type="presOf" srcId="{88DE6A22-6554-4B03-9D70-019E2CE383AB}" destId="{8ACBCCD9-7FE8-40FF-BEE3-024FC7F69F49}" srcOrd="0" destOrd="0" presId="urn:microsoft.com/office/officeart/2005/8/layout/radial1"/>
    <dgm:cxn modelId="{F6CF5E0D-0244-46BE-91C2-1B60C1C5D9E6}" type="presOf" srcId="{EE6858CD-6422-4E8A-AD18-7487D45EB525}" destId="{D431746A-2754-416A-AACB-12786D916D1F}" srcOrd="1" destOrd="0" presId="urn:microsoft.com/office/officeart/2005/8/layout/radial1"/>
    <dgm:cxn modelId="{F0D32B0E-5524-4392-9B33-1E7CECB57D7F}" type="presOf" srcId="{11F7D638-C7D5-43BA-9E49-83A7C65786FB}" destId="{C45F6DBC-2642-403A-86E5-CB5BC0F5604F}" srcOrd="0" destOrd="0" presId="urn:microsoft.com/office/officeart/2005/8/layout/radial1"/>
    <dgm:cxn modelId="{4281E411-B76C-4739-9025-5AFB72E979E3}" type="presOf" srcId="{B26FE75F-EF4B-408A-B30A-EE5C3FBD5C18}" destId="{04C35A5E-7232-4A01-8788-90D3EE53F3B8}" srcOrd="0" destOrd="0" presId="urn:microsoft.com/office/officeart/2005/8/layout/radial1"/>
    <dgm:cxn modelId="{F1E9B014-8AEB-4AD9-B3D9-6258BE87852D}" type="presOf" srcId="{07E417FD-DFF6-4B55-B5FC-A416A39E1787}" destId="{B2492107-2B03-42AD-92BA-A18DC424D1D2}" srcOrd="1" destOrd="0" presId="urn:microsoft.com/office/officeart/2005/8/layout/radial1"/>
    <dgm:cxn modelId="{956EED14-1259-4311-80E7-82DA41D684B3}" srcId="{95C48434-C7E9-4FFF-9B9A-DF64C27739A3}" destId="{569A450B-67D8-4321-AD57-5B884FEC92B0}" srcOrd="0" destOrd="0" parTransId="{98711C9D-B452-4652-BAEA-A06920659716}" sibTransId="{F3C5B7CF-4114-495D-9F31-47DC92BA962F}"/>
    <dgm:cxn modelId="{6DCD2918-9A7B-49E1-BF83-693C9DDFCF29}" type="presOf" srcId="{3C7291BD-3A26-4438-879B-160F64CF6B6D}" destId="{18B1355C-9623-4061-BDB9-94878C482EC6}" srcOrd="0" destOrd="0" presId="urn:microsoft.com/office/officeart/2005/8/layout/radial1"/>
    <dgm:cxn modelId="{568ED51D-EEE2-4CF4-9D88-F1913259507F}" srcId="{41661E3B-66D7-4645-AD70-E2297DA1626E}" destId="{2A3279E5-B35A-4F90-BBCD-A1EC7C2FBB75}" srcOrd="1" destOrd="0" parTransId="{B6D202D5-001D-4388-9D79-93601FBA633C}" sibTransId="{91942C56-9AD9-4612-8689-508980411C44}"/>
    <dgm:cxn modelId="{E216111E-6A8F-4D46-9F68-6B8698CDD40F}" srcId="{690C2024-75F3-4C1B-B880-1888B540BD72}" destId="{11F7D638-C7D5-43BA-9E49-83A7C65786FB}" srcOrd="1" destOrd="0" parTransId="{BE22271B-A5E4-43AC-B9F7-35B7507C91EC}" sibTransId="{F1890C10-56EB-4031-A771-7E02094F3196}"/>
    <dgm:cxn modelId="{0742BD1E-DBC6-4630-9B56-4D769D87F59C}" srcId="{9563B2E9-96DF-4073-B109-976CDBFB14E8}" destId="{690C2024-75F3-4C1B-B880-1888B540BD72}" srcOrd="0" destOrd="0" parTransId="{CC61B727-F219-4CF5-862B-435F90F3A8C6}" sibTransId="{78939F2D-C340-422B-8212-470C0C8D1A24}"/>
    <dgm:cxn modelId="{0C8C6C1F-893E-42FE-A17F-89340072C658}" type="presOf" srcId="{CD3FB1FC-A527-4560-A31C-32AE9977B813}" destId="{FFA4CC0D-1B3E-40DB-BE7A-099682FD350A}" srcOrd="0" destOrd="0" presId="urn:microsoft.com/office/officeart/2005/8/layout/radial1"/>
    <dgm:cxn modelId="{CDD3C31F-1ED9-4CD2-8288-2BF1ED092FDF}" type="presOf" srcId="{95C48434-C7E9-4FFF-9B9A-DF64C27739A3}" destId="{319A637F-BE8D-4FC3-A4AC-C3EE1A09B44F}" srcOrd="0" destOrd="0" presId="urn:microsoft.com/office/officeart/2005/8/layout/radial1"/>
    <dgm:cxn modelId="{B5814124-0821-4E47-B3C7-C7364EF14B76}" srcId="{29FD6567-F424-497C-A66A-01EF83A51FD0}" destId="{2ABF223E-E81C-43D0-BB4C-80515416E147}" srcOrd="0" destOrd="0" parTransId="{D38A054D-7EF8-42F3-9947-0C50CD507BC1}" sibTransId="{94873A7F-4217-4501-90CB-6014D11A8133}"/>
    <dgm:cxn modelId="{04EA9C2C-BA42-423D-ABFD-6B33CD8CB32E}" type="presOf" srcId="{A51CD57E-699B-47EE-B3C5-B380AEE66801}" destId="{C45F6DBC-2642-403A-86E5-CB5BC0F5604F}" srcOrd="0" destOrd="2" presId="urn:microsoft.com/office/officeart/2005/8/layout/radial1"/>
    <dgm:cxn modelId="{98D90E2D-9ECA-4F07-ABCB-677D75C909A6}" type="presOf" srcId="{07E417FD-DFF6-4B55-B5FC-A416A39E1787}" destId="{513083A0-E835-492D-87AA-47A4F85AC8A3}" srcOrd="0" destOrd="0" presId="urn:microsoft.com/office/officeart/2005/8/layout/radial1"/>
    <dgm:cxn modelId="{81A03339-8C88-4D4D-9463-F1535B3C8857}" srcId="{690C2024-75F3-4C1B-B880-1888B540BD72}" destId="{9B94AB8B-155D-4505-B903-69EACC3CDB18}" srcOrd="8" destOrd="0" parTransId="{EE6858CD-6422-4E8A-AD18-7487D45EB525}" sibTransId="{43766D6C-55B9-4D33-BDDF-981DB1BA9C59}"/>
    <dgm:cxn modelId="{E456F85F-062E-4A65-B2A0-00420A215F7F}" type="presOf" srcId="{BE22271B-A5E4-43AC-B9F7-35B7507C91EC}" destId="{F4F1D765-966B-4B05-B1E4-FD034D285BCF}" srcOrd="0" destOrd="0" presId="urn:microsoft.com/office/officeart/2005/8/layout/radial1"/>
    <dgm:cxn modelId="{05CB8061-D454-4145-B67F-5C09D68F946B}" srcId="{F5E685AD-D56E-478D-A796-A99DBF270732}" destId="{810E4FAC-D5B7-4F8E-B4F6-44E3B58E01FD}" srcOrd="0" destOrd="0" parTransId="{8BD4F175-EB46-4EAA-BBFC-907C4AB38452}" sibTransId="{15102889-9E12-43C7-9B24-8636B6837EE0}"/>
    <dgm:cxn modelId="{EBA36B42-A3E2-4877-9F35-8BEB6E54CA0C}" srcId="{266D2D35-6960-43A4-A2DD-735D345895FB}" destId="{3E30A53B-588C-4CA3-9AE3-83F5A69A474E}" srcOrd="0" destOrd="0" parTransId="{B568A249-B8F0-4280-BA06-8472CB390441}" sibTransId="{D9CCFEA4-0042-47DE-AB53-EFCAAE827882}"/>
    <dgm:cxn modelId="{2AA53643-3BBA-4C7D-B61F-E6E958F217EB}" srcId="{11F7D638-C7D5-43BA-9E49-83A7C65786FB}" destId="{A51CD57E-699B-47EE-B3C5-B380AEE66801}" srcOrd="1" destOrd="0" parTransId="{6B001BBB-F847-4BC3-AA0A-42BFEF61300F}" sibTransId="{F2EB48D7-234A-4916-931E-290807A09013}"/>
    <dgm:cxn modelId="{B85EC244-93B9-41E6-B6E4-23BAD1079F01}" type="presOf" srcId="{41661E3B-66D7-4645-AD70-E2297DA1626E}" destId="{1C42986A-2425-468A-91B5-347ED60B85B3}" srcOrd="0" destOrd="0" presId="urn:microsoft.com/office/officeart/2005/8/layout/radial1"/>
    <dgm:cxn modelId="{31CC8A67-752F-465B-B35A-3746CCB40E7C}" type="presOf" srcId="{9B94AB8B-155D-4505-B903-69EACC3CDB18}" destId="{CCEAEE8A-7530-406A-A0EC-F48FA57A53F1}" srcOrd="0" destOrd="0" presId="urn:microsoft.com/office/officeart/2005/8/layout/radial1"/>
    <dgm:cxn modelId="{9D124749-398E-4A78-8A31-3B360C142D77}" type="presOf" srcId="{148B185B-6E4F-40B7-A682-B962C34323D4}" destId="{EEDDC9DD-AA21-448C-BBEC-D9007DA5837F}" srcOrd="1" destOrd="0" presId="urn:microsoft.com/office/officeart/2005/8/layout/radial1"/>
    <dgm:cxn modelId="{67E86C70-4180-4A10-BBB8-AFD09EC3E899}" srcId="{3C7291BD-3A26-4438-879B-160F64CF6B6D}" destId="{6F67742F-9824-4E6D-86C6-E2DCD72CD6AD}" srcOrd="0" destOrd="0" parTransId="{34E68E59-949C-4726-B814-7010E58A483D}" sibTransId="{2E676159-60CD-4A12-BBE6-5D47F0D3A7A3}"/>
    <dgm:cxn modelId="{2AACB658-C89E-4C0B-B961-0DE882F25210}" type="presOf" srcId="{C0D63444-0643-4CBA-815B-A8E03A80C231}" destId="{7914AD46-C213-467F-9CB5-447F352E117C}" srcOrd="1" destOrd="0" presId="urn:microsoft.com/office/officeart/2005/8/layout/radial1"/>
    <dgm:cxn modelId="{43F50C7E-A0F7-4940-806F-5E4725C4CC0F}" type="presOf" srcId="{50B64F0F-BADA-4A95-8D05-8E26CEA31A05}" destId="{08350BA1-7349-4FD3-BA65-1E642EF9EE16}" srcOrd="0" destOrd="0" presId="urn:microsoft.com/office/officeart/2005/8/layout/radial1"/>
    <dgm:cxn modelId="{06CA8A7E-63C1-40C9-B517-641A2E32DF15}" srcId="{41661E3B-66D7-4645-AD70-E2297DA1626E}" destId="{8E4E1629-75F2-45B4-A0DE-BB74A89E5135}" srcOrd="0" destOrd="0" parTransId="{AD8550B5-C74C-439C-BE57-4DABF046874E}" sibTransId="{8F700257-A005-4924-B85B-EDB1AB0B119E}"/>
    <dgm:cxn modelId="{C14A1F81-84C7-4411-9D79-4D2FFA372C0E}" type="presOf" srcId="{2A3279E5-B35A-4F90-BBCD-A1EC7C2FBB75}" destId="{1C42986A-2425-468A-91B5-347ED60B85B3}" srcOrd="0" destOrd="2" presId="urn:microsoft.com/office/officeart/2005/8/layout/radial1"/>
    <dgm:cxn modelId="{7DE69182-EFA6-4373-82D2-6642F2A26891}" srcId="{11F7D638-C7D5-43BA-9E49-83A7C65786FB}" destId="{D6C30C94-B57C-4558-983D-D1F21783A9BF}" srcOrd="0" destOrd="0" parTransId="{C3402B27-8C10-4CB5-9D0B-36EBC3783305}" sibTransId="{859465E3-B965-478F-AC5E-3C11B6A3C5F1}"/>
    <dgm:cxn modelId="{2578E185-D43A-420F-AD2D-10D1FFC4E987}" srcId="{690C2024-75F3-4C1B-B880-1888B540BD72}" destId="{266D2D35-6960-43A4-A2DD-735D345895FB}" srcOrd="0" destOrd="0" parTransId="{B26FE75F-EF4B-408A-B30A-EE5C3FBD5C18}" sibTransId="{BF230599-F193-4E93-9CCC-CB9FBF798479}"/>
    <dgm:cxn modelId="{E3B67388-7464-40FC-AFD7-2E4A5C545959}" type="presOf" srcId="{C0D63444-0643-4CBA-815B-A8E03A80C231}" destId="{7315BDD7-47DC-441A-AAC2-8F59FBE6DC95}" srcOrd="0" destOrd="0" presId="urn:microsoft.com/office/officeart/2005/8/layout/radial1"/>
    <dgm:cxn modelId="{5CDA9D8A-986D-4905-88DA-89FA89EDAAA7}" type="presOf" srcId="{50B64F0F-BADA-4A95-8D05-8E26CEA31A05}" destId="{401AB6F0-C87A-4A28-88E2-C5F4451FA41C}" srcOrd="1" destOrd="0" presId="urn:microsoft.com/office/officeart/2005/8/layout/radial1"/>
    <dgm:cxn modelId="{96F7DC8B-4572-49B9-A57E-4C4D4391B004}" srcId="{690C2024-75F3-4C1B-B880-1888B540BD72}" destId="{CD3FB1FC-A527-4560-A31C-32AE9977B813}" srcOrd="2" destOrd="0" parTransId="{50B64F0F-BADA-4A95-8D05-8E26CEA31A05}" sibTransId="{F0B26C15-72CD-43F8-93A0-F6432259F815}"/>
    <dgm:cxn modelId="{228BFB90-8DE9-4621-A074-4EC27E29DBC5}" type="presOf" srcId="{460AFA34-D4BF-49D5-9E35-305555CEC6DB}" destId="{FFA4CC0D-1B3E-40DB-BE7A-099682FD350A}" srcOrd="0" destOrd="1" presId="urn:microsoft.com/office/officeart/2005/8/layout/radial1"/>
    <dgm:cxn modelId="{CB22E094-0909-4E02-97CE-A91BBCA20D67}" srcId="{9B94AB8B-155D-4505-B903-69EACC3CDB18}" destId="{616EE265-F082-498A-B1C2-CF1A8BCF3242}" srcOrd="0" destOrd="0" parTransId="{C1E0BA61-9B6B-4DF9-8BEE-54E0905D2B5D}" sibTransId="{285F534A-9F5D-4EE5-8267-6A5D77181CA3}"/>
    <dgm:cxn modelId="{6188559C-A5F7-43B4-BFDE-9007BBFC0F11}" type="presOf" srcId="{29FD6567-F424-497C-A66A-01EF83A51FD0}" destId="{538248A1-B82D-4D45-BFFC-5EE56D8CAFEB}" srcOrd="0" destOrd="0" presId="urn:microsoft.com/office/officeart/2005/8/layout/radial1"/>
    <dgm:cxn modelId="{DFA1449D-C4FC-4758-9B1B-ABC83F695416}" type="presOf" srcId="{BE22271B-A5E4-43AC-B9F7-35B7507C91EC}" destId="{AE24A47C-1AFE-4F5C-ACAD-3643E7C05D7E}" srcOrd="1" destOrd="0" presId="urn:microsoft.com/office/officeart/2005/8/layout/radial1"/>
    <dgm:cxn modelId="{C20F4DA2-D7AA-4C2B-A2F0-A9CC33F1FD1E}" type="presOf" srcId="{5DD0D225-C140-4F1F-809A-D5CF47BDF585}" destId="{6F3AF193-02FF-4CF1-8D4E-B2AD399D402F}" srcOrd="0" destOrd="0" presId="urn:microsoft.com/office/officeart/2005/8/layout/radial1"/>
    <dgm:cxn modelId="{EB44C7A2-4832-448B-8E8F-9DCEB25FAC1C}" srcId="{690C2024-75F3-4C1B-B880-1888B540BD72}" destId="{3C7291BD-3A26-4438-879B-160F64CF6B6D}" srcOrd="5" destOrd="0" parTransId="{0ABDEE20-29D8-4467-88A1-98E8905224F7}" sibTransId="{ED7A21F6-FEE1-43B1-954F-7A7042671C0E}"/>
    <dgm:cxn modelId="{140ACCA8-574A-4495-848A-593F6CE054BA}" type="presOf" srcId="{D6C30C94-B57C-4558-983D-D1F21783A9BF}" destId="{C45F6DBC-2642-403A-86E5-CB5BC0F5604F}" srcOrd="0" destOrd="1" presId="urn:microsoft.com/office/officeart/2005/8/layout/radial1"/>
    <dgm:cxn modelId="{E2128FAA-3869-4CE1-B01D-F8ED5E1671EC}" type="presOf" srcId="{5DD0D225-C140-4F1F-809A-D5CF47BDF585}" destId="{AEDAE143-C0A9-499A-8E42-085E4DE549CF}" srcOrd="1" destOrd="0" presId="urn:microsoft.com/office/officeart/2005/8/layout/radial1"/>
    <dgm:cxn modelId="{C92392AB-2FA5-4AC4-B779-B435E684B242}" srcId="{71C68DAB-A07B-45CF-8E76-74D26D3197F8}" destId="{B5DABBC7-A08F-4098-A885-E50660946B45}" srcOrd="0" destOrd="0" parTransId="{5A2AF885-1C5E-4C20-AF47-2D8AF5BEA913}" sibTransId="{39E5768C-1315-4BC7-8DA4-9BD9BA2F9ACA}"/>
    <dgm:cxn modelId="{D8705CAF-FC58-4C78-8BD1-9071336C3427}" type="presOf" srcId="{266D2D35-6960-43A4-A2DD-735D345895FB}" destId="{535D31EE-2FAB-4DB7-920E-C804F73A5654}" srcOrd="0" destOrd="0" presId="urn:microsoft.com/office/officeart/2005/8/layout/radial1"/>
    <dgm:cxn modelId="{49407AB4-EC09-4EB2-A559-6F486FBE3849}" type="presOf" srcId="{616EE265-F082-498A-B1C2-CF1A8BCF3242}" destId="{CCEAEE8A-7530-406A-A0EC-F48FA57A53F1}" srcOrd="0" destOrd="1" presId="urn:microsoft.com/office/officeart/2005/8/layout/radial1"/>
    <dgm:cxn modelId="{13A957B5-1E79-4AB5-A068-0515CECF7801}" type="presOf" srcId="{2ABF223E-E81C-43D0-BB4C-80515416E147}" destId="{538248A1-B82D-4D45-BFFC-5EE56D8CAFEB}" srcOrd="0" destOrd="1" presId="urn:microsoft.com/office/officeart/2005/8/layout/radial1"/>
    <dgm:cxn modelId="{F507B9B6-2552-43DB-BE65-8D3EE994BD52}" type="presOf" srcId="{0ABDEE20-29D8-4467-88A1-98E8905224F7}" destId="{78FCF69C-1D93-422D-BD11-845E5B8ABE6B}" srcOrd="1" destOrd="0" presId="urn:microsoft.com/office/officeart/2005/8/layout/radial1"/>
    <dgm:cxn modelId="{C974CBBA-EE77-4D58-8974-325DA529EB72}" type="presOf" srcId="{569A450B-67D8-4321-AD57-5B884FEC92B0}" destId="{319A637F-BE8D-4FC3-A4AC-C3EE1A09B44F}" srcOrd="0" destOrd="1" presId="urn:microsoft.com/office/officeart/2005/8/layout/radial1"/>
    <dgm:cxn modelId="{1669F5BA-CF2E-4123-8266-1BBAD42FC286}" type="presOf" srcId="{6F67742F-9824-4E6D-86C6-E2DCD72CD6AD}" destId="{18B1355C-9623-4061-BDB9-94878C482EC6}" srcOrd="0" destOrd="1" presId="urn:microsoft.com/office/officeart/2005/8/layout/radial1"/>
    <dgm:cxn modelId="{3FBCFABA-8EB9-47D5-AB3A-6FFEB30FADCF}" srcId="{690C2024-75F3-4C1B-B880-1888B540BD72}" destId="{41661E3B-66D7-4645-AD70-E2297DA1626E}" srcOrd="6" destOrd="0" parTransId="{07E417FD-DFF6-4B55-B5FC-A416A39E1787}" sibTransId="{7626EE3C-6B05-4D38-B1CD-8639592F8D0B}"/>
    <dgm:cxn modelId="{978167BE-DC5E-4125-95BA-EFD96725FF8A}" type="presOf" srcId="{B26FE75F-EF4B-408A-B30A-EE5C3FBD5C18}" destId="{92321DF6-C444-4280-A14E-988893EC04F4}" srcOrd="1" destOrd="0" presId="urn:microsoft.com/office/officeart/2005/8/layout/radial1"/>
    <dgm:cxn modelId="{55C3A1C5-D42D-4A87-893B-91407FCED801}" type="presOf" srcId="{148B185B-6E4F-40B7-A682-B962C34323D4}" destId="{E7368F30-4021-4B49-B049-6E4612A9CE64}" srcOrd="0" destOrd="0" presId="urn:microsoft.com/office/officeart/2005/8/layout/radial1"/>
    <dgm:cxn modelId="{4A6B95CA-BEA4-4637-A8DD-F762CF0ED3E2}" srcId="{690C2024-75F3-4C1B-B880-1888B540BD72}" destId="{F5E685AD-D56E-478D-A796-A99DBF270732}" srcOrd="7" destOrd="0" parTransId="{148B185B-6E4F-40B7-A682-B962C34323D4}" sibTransId="{90D21AED-4BA8-4D3A-B324-767CBA91FE2A}"/>
    <dgm:cxn modelId="{011204CE-3A25-44EA-BB18-CEFD65D12B3C}" srcId="{690C2024-75F3-4C1B-B880-1888B540BD72}" destId="{71C68DAB-A07B-45CF-8E76-74D26D3197F8}" srcOrd="4" destOrd="0" parTransId="{C0D63444-0643-4CBA-815B-A8E03A80C231}" sibTransId="{19A9C9EC-1F91-4008-8344-83EA0BB7B5BB}"/>
    <dgm:cxn modelId="{0C1F95CE-17A7-41B9-A192-134416A0A3E3}" type="presOf" srcId="{88DE6A22-6554-4B03-9D70-019E2CE383AB}" destId="{6F7033CC-6270-4981-9531-47ABEB7384DF}" srcOrd="1" destOrd="0" presId="urn:microsoft.com/office/officeart/2005/8/layout/radial1"/>
    <dgm:cxn modelId="{BDF352D5-3B43-4DCF-B91D-7DFA18A301F1}" type="presOf" srcId="{71C68DAB-A07B-45CF-8E76-74D26D3197F8}" destId="{FB7CB045-C13D-4C52-BAD2-9B3D46061E0A}" srcOrd="0" destOrd="0" presId="urn:microsoft.com/office/officeart/2005/8/layout/radial1"/>
    <dgm:cxn modelId="{4017F4D5-22E6-4947-81B6-D0AE9AC598B4}" type="presOf" srcId="{690C2024-75F3-4C1B-B880-1888B540BD72}" destId="{B65F50A4-E7E3-49B4-B359-4D00E6F7211A}" srcOrd="0" destOrd="0" presId="urn:microsoft.com/office/officeart/2005/8/layout/radial1"/>
    <dgm:cxn modelId="{9E947FDA-3F57-4112-8C77-A8232D3F0474}" type="presOf" srcId="{EE6858CD-6422-4E8A-AD18-7487D45EB525}" destId="{07924D83-1318-4C3F-947E-D9904141BACA}" srcOrd="0" destOrd="0" presId="urn:microsoft.com/office/officeart/2005/8/layout/radial1"/>
    <dgm:cxn modelId="{84C1DCDC-0198-4345-BF7D-84FACED59B27}" type="presOf" srcId="{8E4E1629-75F2-45B4-A0DE-BB74A89E5135}" destId="{1C42986A-2425-468A-91B5-347ED60B85B3}" srcOrd="0" destOrd="1" presId="urn:microsoft.com/office/officeart/2005/8/layout/radial1"/>
    <dgm:cxn modelId="{5CA083E6-3F1D-4D01-B8C3-B87B0A4A71A9}" srcId="{690C2024-75F3-4C1B-B880-1888B540BD72}" destId="{95C48434-C7E9-4FFF-9B9A-DF64C27739A3}" srcOrd="9" destOrd="0" parTransId="{88DE6A22-6554-4B03-9D70-019E2CE383AB}" sibTransId="{143C5B68-CB81-42A8-BDC9-B0EAD5B15A32}"/>
    <dgm:cxn modelId="{E30AD1EA-0BD7-43B6-AFAE-AD7EFDD075C1}" type="presOf" srcId="{810E4FAC-D5B7-4F8E-B4F6-44E3B58E01FD}" destId="{03BC5354-6996-4F28-874D-AA73945836B0}" srcOrd="0" destOrd="1" presId="urn:microsoft.com/office/officeart/2005/8/layout/radial1"/>
    <dgm:cxn modelId="{E5919FEC-4E96-48D9-8827-E8DE8FF0EC69}" type="presOf" srcId="{F5E685AD-D56E-478D-A796-A99DBF270732}" destId="{03BC5354-6996-4F28-874D-AA73945836B0}" srcOrd="0" destOrd="0" presId="urn:microsoft.com/office/officeart/2005/8/layout/radial1"/>
    <dgm:cxn modelId="{0F8FAEF3-6086-42B7-997F-F318B723260A}" srcId="{690C2024-75F3-4C1B-B880-1888B540BD72}" destId="{29FD6567-F424-497C-A66A-01EF83A51FD0}" srcOrd="3" destOrd="0" parTransId="{5DD0D225-C140-4F1F-809A-D5CF47BDF585}" sibTransId="{D1E88BAD-A1FF-4A28-BD42-94E6EB42C60C}"/>
    <dgm:cxn modelId="{01DA88F6-F5DE-496E-A4C2-F031D2EB8D7B}" type="presOf" srcId="{3E30A53B-588C-4CA3-9AE3-83F5A69A474E}" destId="{535D31EE-2FAB-4DB7-920E-C804F73A5654}" srcOrd="0" destOrd="1" presId="urn:microsoft.com/office/officeart/2005/8/layout/radial1"/>
    <dgm:cxn modelId="{EDFD8AF8-F32B-466F-8966-AD402363F7C1}" type="presOf" srcId="{9563B2E9-96DF-4073-B109-976CDBFB14E8}" destId="{D967F0BB-B914-4BFF-B331-00FBBC5B43AA}" srcOrd="0" destOrd="0" presId="urn:microsoft.com/office/officeart/2005/8/layout/radial1"/>
    <dgm:cxn modelId="{0C98E5F9-4DBD-47E7-AA85-57F02F429C41}" type="presOf" srcId="{B5DABBC7-A08F-4098-A885-E50660946B45}" destId="{FB7CB045-C13D-4C52-BAD2-9B3D46061E0A}" srcOrd="0" destOrd="1" presId="urn:microsoft.com/office/officeart/2005/8/layout/radial1"/>
    <dgm:cxn modelId="{28DA885D-29F6-4287-9A4E-4B9E286C1A99}" type="presParOf" srcId="{D967F0BB-B914-4BFF-B331-00FBBC5B43AA}" destId="{B65F50A4-E7E3-49B4-B359-4D00E6F7211A}" srcOrd="0" destOrd="0" presId="urn:microsoft.com/office/officeart/2005/8/layout/radial1"/>
    <dgm:cxn modelId="{CCA5242F-68E7-419B-849C-FC5885AC4A84}" type="presParOf" srcId="{D967F0BB-B914-4BFF-B331-00FBBC5B43AA}" destId="{04C35A5E-7232-4A01-8788-90D3EE53F3B8}" srcOrd="1" destOrd="0" presId="urn:microsoft.com/office/officeart/2005/8/layout/radial1"/>
    <dgm:cxn modelId="{C88B3D03-3C62-4FB1-8E7A-E978C4AA2B0C}" type="presParOf" srcId="{04C35A5E-7232-4A01-8788-90D3EE53F3B8}" destId="{92321DF6-C444-4280-A14E-988893EC04F4}" srcOrd="0" destOrd="0" presId="urn:microsoft.com/office/officeart/2005/8/layout/radial1"/>
    <dgm:cxn modelId="{F64DF149-4F9A-4E7B-82F4-9CDEE3DB6DF8}" type="presParOf" srcId="{D967F0BB-B914-4BFF-B331-00FBBC5B43AA}" destId="{535D31EE-2FAB-4DB7-920E-C804F73A5654}" srcOrd="2" destOrd="0" presId="urn:microsoft.com/office/officeart/2005/8/layout/radial1"/>
    <dgm:cxn modelId="{954D6109-DBF3-4F10-8630-69A995575726}" type="presParOf" srcId="{D967F0BB-B914-4BFF-B331-00FBBC5B43AA}" destId="{F4F1D765-966B-4B05-B1E4-FD034D285BCF}" srcOrd="3" destOrd="0" presId="urn:microsoft.com/office/officeart/2005/8/layout/radial1"/>
    <dgm:cxn modelId="{F72579EB-FE23-4578-BFCC-AA41CF6BA3A6}" type="presParOf" srcId="{F4F1D765-966B-4B05-B1E4-FD034D285BCF}" destId="{AE24A47C-1AFE-4F5C-ACAD-3643E7C05D7E}" srcOrd="0" destOrd="0" presId="urn:microsoft.com/office/officeart/2005/8/layout/radial1"/>
    <dgm:cxn modelId="{61FF8629-F8A0-421B-8E96-F5E4A359A7A4}" type="presParOf" srcId="{D967F0BB-B914-4BFF-B331-00FBBC5B43AA}" destId="{C45F6DBC-2642-403A-86E5-CB5BC0F5604F}" srcOrd="4" destOrd="0" presId="urn:microsoft.com/office/officeart/2005/8/layout/radial1"/>
    <dgm:cxn modelId="{20AEA981-E0C1-40A9-94DC-C92596D3989A}" type="presParOf" srcId="{D967F0BB-B914-4BFF-B331-00FBBC5B43AA}" destId="{08350BA1-7349-4FD3-BA65-1E642EF9EE16}" srcOrd="5" destOrd="0" presId="urn:microsoft.com/office/officeart/2005/8/layout/radial1"/>
    <dgm:cxn modelId="{6FDA3B45-B721-4989-B7AE-29AFDA4C6AFA}" type="presParOf" srcId="{08350BA1-7349-4FD3-BA65-1E642EF9EE16}" destId="{401AB6F0-C87A-4A28-88E2-C5F4451FA41C}" srcOrd="0" destOrd="0" presId="urn:microsoft.com/office/officeart/2005/8/layout/radial1"/>
    <dgm:cxn modelId="{E8F1F5EF-3D39-434A-A168-4420E99DAA87}" type="presParOf" srcId="{D967F0BB-B914-4BFF-B331-00FBBC5B43AA}" destId="{FFA4CC0D-1B3E-40DB-BE7A-099682FD350A}" srcOrd="6" destOrd="0" presId="urn:microsoft.com/office/officeart/2005/8/layout/radial1"/>
    <dgm:cxn modelId="{38EA185A-14FF-484B-89A9-842A0BBC2F88}" type="presParOf" srcId="{D967F0BB-B914-4BFF-B331-00FBBC5B43AA}" destId="{6F3AF193-02FF-4CF1-8D4E-B2AD399D402F}" srcOrd="7" destOrd="0" presId="urn:microsoft.com/office/officeart/2005/8/layout/radial1"/>
    <dgm:cxn modelId="{3639B742-5DDD-45CC-B860-96E971498314}" type="presParOf" srcId="{6F3AF193-02FF-4CF1-8D4E-B2AD399D402F}" destId="{AEDAE143-C0A9-499A-8E42-085E4DE549CF}" srcOrd="0" destOrd="0" presId="urn:microsoft.com/office/officeart/2005/8/layout/radial1"/>
    <dgm:cxn modelId="{F62A8764-586A-499C-81ED-BD8888825DE9}" type="presParOf" srcId="{D967F0BB-B914-4BFF-B331-00FBBC5B43AA}" destId="{538248A1-B82D-4D45-BFFC-5EE56D8CAFEB}" srcOrd="8" destOrd="0" presId="urn:microsoft.com/office/officeart/2005/8/layout/radial1"/>
    <dgm:cxn modelId="{1AFE8958-ABAC-40F0-9E4D-76B63517139B}" type="presParOf" srcId="{D967F0BB-B914-4BFF-B331-00FBBC5B43AA}" destId="{7315BDD7-47DC-441A-AAC2-8F59FBE6DC95}" srcOrd="9" destOrd="0" presId="urn:microsoft.com/office/officeart/2005/8/layout/radial1"/>
    <dgm:cxn modelId="{B9A0B23D-537F-4A16-A37F-08EC82C3B352}" type="presParOf" srcId="{7315BDD7-47DC-441A-AAC2-8F59FBE6DC95}" destId="{7914AD46-C213-467F-9CB5-447F352E117C}" srcOrd="0" destOrd="0" presId="urn:microsoft.com/office/officeart/2005/8/layout/radial1"/>
    <dgm:cxn modelId="{7E5E6FB9-8D2B-4864-8841-04DEB69E135F}" type="presParOf" srcId="{D967F0BB-B914-4BFF-B331-00FBBC5B43AA}" destId="{FB7CB045-C13D-4C52-BAD2-9B3D46061E0A}" srcOrd="10" destOrd="0" presId="urn:microsoft.com/office/officeart/2005/8/layout/radial1"/>
    <dgm:cxn modelId="{2AABE132-DCF8-444C-B863-55549C6252B7}" type="presParOf" srcId="{D967F0BB-B914-4BFF-B331-00FBBC5B43AA}" destId="{66152E10-2357-401D-8DE1-5EF9A5FC18BC}" srcOrd="11" destOrd="0" presId="urn:microsoft.com/office/officeart/2005/8/layout/radial1"/>
    <dgm:cxn modelId="{EB8AEC43-4774-4FC5-80A0-1B213D83DE97}" type="presParOf" srcId="{66152E10-2357-401D-8DE1-5EF9A5FC18BC}" destId="{78FCF69C-1D93-422D-BD11-845E5B8ABE6B}" srcOrd="0" destOrd="0" presId="urn:microsoft.com/office/officeart/2005/8/layout/radial1"/>
    <dgm:cxn modelId="{4EE09C03-D0D4-477A-B1B7-D937A8E5F031}" type="presParOf" srcId="{D967F0BB-B914-4BFF-B331-00FBBC5B43AA}" destId="{18B1355C-9623-4061-BDB9-94878C482EC6}" srcOrd="12" destOrd="0" presId="urn:microsoft.com/office/officeart/2005/8/layout/radial1"/>
    <dgm:cxn modelId="{A0978574-91DD-4033-9FB1-1323F0E7C245}" type="presParOf" srcId="{D967F0BB-B914-4BFF-B331-00FBBC5B43AA}" destId="{513083A0-E835-492D-87AA-47A4F85AC8A3}" srcOrd="13" destOrd="0" presId="urn:microsoft.com/office/officeart/2005/8/layout/radial1"/>
    <dgm:cxn modelId="{FC6C9AF1-1B45-4570-9446-2BD7545FC487}" type="presParOf" srcId="{513083A0-E835-492D-87AA-47A4F85AC8A3}" destId="{B2492107-2B03-42AD-92BA-A18DC424D1D2}" srcOrd="0" destOrd="0" presId="urn:microsoft.com/office/officeart/2005/8/layout/radial1"/>
    <dgm:cxn modelId="{BDE2C64B-F8CF-41EF-9CCD-A79504DE6DFF}" type="presParOf" srcId="{D967F0BB-B914-4BFF-B331-00FBBC5B43AA}" destId="{1C42986A-2425-468A-91B5-347ED60B85B3}" srcOrd="14" destOrd="0" presId="urn:microsoft.com/office/officeart/2005/8/layout/radial1"/>
    <dgm:cxn modelId="{2DCA69C2-7300-4EEB-8F4E-EDEC469227BB}" type="presParOf" srcId="{D967F0BB-B914-4BFF-B331-00FBBC5B43AA}" destId="{E7368F30-4021-4B49-B049-6E4612A9CE64}" srcOrd="15" destOrd="0" presId="urn:microsoft.com/office/officeart/2005/8/layout/radial1"/>
    <dgm:cxn modelId="{20FEDD72-0E2A-4DCA-8E4F-4A0865CFB22D}" type="presParOf" srcId="{E7368F30-4021-4B49-B049-6E4612A9CE64}" destId="{EEDDC9DD-AA21-448C-BBEC-D9007DA5837F}" srcOrd="0" destOrd="0" presId="urn:microsoft.com/office/officeart/2005/8/layout/radial1"/>
    <dgm:cxn modelId="{8A428D66-B660-4AA1-ABA7-2F87A546F845}" type="presParOf" srcId="{D967F0BB-B914-4BFF-B331-00FBBC5B43AA}" destId="{03BC5354-6996-4F28-874D-AA73945836B0}" srcOrd="16" destOrd="0" presId="urn:microsoft.com/office/officeart/2005/8/layout/radial1"/>
    <dgm:cxn modelId="{A69A8A2A-51A5-4CE3-ADB3-9BA921214913}" type="presParOf" srcId="{D967F0BB-B914-4BFF-B331-00FBBC5B43AA}" destId="{07924D83-1318-4C3F-947E-D9904141BACA}" srcOrd="17" destOrd="0" presId="urn:microsoft.com/office/officeart/2005/8/layout/radial1"/>
    <dgm:cxn modelId="{32762546-B1AD-4D88-81D4-D798766186E8}" type="presParOf" srcId="{07924D83-1318-4C3F-947E-D9904141BACA}" destId="{D431746A-2754-416A-AACB-12786D916D1F}" srcOrd="0" destOrd="0" presId="urn:microsoft.com/office/officeart/2005/8/layout/radial1"/>
    <dgm:cxn modelId="{D175813F-0866-4638-838B-67DB7959B2B1}" type="presParOf" srcId="{D967F0BB-B914-4BFF-B331-00FBBC5B43AA}" destId="{CCEAEE8A-7530-406A-A0EC-F48FA57A53F1}" srcOrd="18" destOrd="0" presId="urn:microsoft.com/office/officeart/2005/8/layout/radial1"/>
    <dgm:cxn modelId="{CFD33272-E004-4790-B105-E59F7576E7E3}" type="presParOf" srcId="{D967F0BB-B914-4BFF-B331-00FBBC5B43AA}" destId="{8ACBCCD9-7FE8-40FF-BEE3-024FC7F69F49}" srcOrd="19" destOrd="0" presId="urn:microsoft.com/office/officeart/2005/8/layout/radial1"/>
    <dgm:cxn modelId="{2BABDBBE-77E0-482D-B2DC-D0D37133DD8D}" type="presParOf" srcId="{8ACBCCD9-7FE8-40FF-BEE3-024FC7F69F49}" destId="{6F7033CC-6270-4981-9531-47ABEB7384DF}" srcOrd="0" destOrd="0" presId="urn:microsoft.com/office/officeart/2005/8/layout/radial1"/>
    <dgm:cxn modelId="{EF74A814-C76C-4B52-829C-DAAE555E61F0}" type="presParOf" srcId="{D967F0BB-B914-4BFF-B331-00FBBC5B43AA}" destId="{319A637F-BE8D-4FC3-A4AC-C3EE1A09B44F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5F50A4-E7E3-49B4-B359-4D00E6F7211A}">
      <dsp:nvSpPr>
        <dsp:cNvPr id="0" name=""/>
        <dsp:cNvSpPr/>
      </dsp:nvSpPr>
      <dsp:spPr>
        <a:xfrm>
          <a:off x="3533777" y="2257427"/>
          <a:ext cx="1958334" cy="1615434"/>
        </a:xfrm>
        <a:prstGeom prst="ellipse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1" kern="1200"/>
            <a:t>Inquinamento </a:t>
          </a:r>
          <a:br>
            <a:rPr lang="it-IT" sz="1600" b="1" kern="1200"/>
          </a:br>
          <a:r>
            <a:rPr lang="it-IT" sz="1600" b="1" kern="1200"/>
            <a:t>e sviluppo sostenibile</a:t>
          </a:r>
        </a:p>
      </dsp:txBody>
      <dsp:txXfrm>
        <a:off x="3820568" y="2494002"/>
        <a:ext cx="1384752" cy="1142284"/>
      </dsp:txXfrm>
    </dsp:sp>
    <dsp:sp modelId="{04C35A5E-7232-4A01-8788-90D3EE53F3B8}">
      <dsp:nvSpPr>
        <dsp:cNvPr id="0" name=""/>
        <dsp:cNvSpPr/>
      </dsp:nvSpPr>
      <dsp:spPr>
        <a:xfrm rot="16200000">
          <a:off x="3980244" y="1713107"/>
          <a:ext cx="1065400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1065400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4486309" y="1698092"/>
        <a:ext cx="53270" cy="53270"/>
      </dsp:txXfrm>
    </dsp:sp>
    <dsp:sp modelId="{535D31EE-2FAB-4DB7-920E-C804F73A5654}">
      <dsp:nvSpPr>
        <dsp:cNvPr id="0" name=""/>
        <dsp:cNvSpPr/>
      </dsp:nvSpPr>
      <dsp:spPr>
        <a:xfrm>
          <a:off x="3930277" y="26690"/>
          <a:ext cx="1165335" cy="1165335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Cittadinanza </a:t>
          </a:r>
          <a:br>
            <a:rPr lang="it-IT" sz="1000" b="1" kern="1200">
              <a:solidFill>
                <a:sysClr val="windowText" lastClr="000000"/>
              </a:solidFill>
            </a:rPr>
          </a:br>
          <a:r>
            <a:rPr lang="it-IT" sz="1000" b="1" kern="1200">
              <a:solidFill>
                <a:sysClr val="windowText" lastClr="000000"/>
              </a:solidFill>
            </a:rPr>
            <a:t>e costituzione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 Agenda 2030 per lo sviluppo sostenibile</a:t>
          </a:r>
        </a:p>
      </dsp:txBody>
      <dsp:txXfrm>
        <a:off x="4100936" y="197349"/>
        <a:ext cx="824017" cy="824017"/>
      </dsp:txXfrm>
    </dsp:sp>
    <dsp:sp modelId="{F4F1D765-966B-4B05-B1E4-FD034D285BCF}">
      <dsp:nvSpPr>
        <dsp:cNvPr id="0" name=""/>
        <dsp:cNvSpPr/>
      </dsp:nvSpPr>
      <dsp:spPr>
        <a:xfrm rot="18360000">
          <a:off x="4823750" y="1982795"/>
          <a:ext cx="934249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934249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267519" y="1971059"/>
        <a:ext cx="46712" cy="46712"/>
      </dsp:txXfrm>
    </dsp:sp>
    <dsp:sp modelId="{C45F6DBC-2642-403A-86E5-CB5BC0F5604F}">
      <dsp:nvSpPr>
        <dsp:cNvPr id="0" name=""/>
        <dsp:cNvSpPr/>
      </dsp:nvSpPr>
      <dsp:spPr>
        <a:xfrm>
          <a:off x="5287249" y="415290"/>
          <a:ext cx="1338341" cy="1326163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Matematica </a:t>
          </a:r>
          <a:br>
            <a:rPr lang="it-IT" sz="1000" b="1" kern="1200">
              <a:solidFill>
                <a:sysClr val="windowText" lastClr="000000"/>
              </a:solidFill>
            </a:rPr>
          </a:br>
          <a:r>
            <a:rPr lang="it-IT" sz="1000" b="1" kern="1200">
              <a:solidFill>
                <a:sysClr val="windowText" lastClr="000000"/>
              </a:solidFill>
            </a:rPr>
            <a:t>e scienze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 L’effetto serra </a:t>
          </a:r>
          <a:r>
            <a:rPr lang="it-IT" sz="900" b="1" i="1" kern="1200">
              <a:solidFill>
                <a:sysClr val="windowText" lastClr="000000"/>
              </a:solidFill>
            </a:rPr>
            <a:t>oppure</a:t>
          </a:r>
          <a:endParaRPr lang="it-IT" sz="900" b="1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 Gli effetti dell’inquinamento sulla salute umana</a:t>
          </a:r>
        </a:p>
      </dsp:txBody>
      <dsp:txXfrm>
        <a:off x="5483245" y="609502"/>
        <a:ext cx="946349" cy="937739"/>
      </dsp:txXfrm>
    </dsp:sp>
    <dsp:sp modelId="{08350BA1-7349-4FD3-BA65-1E642EF9EE16}">
      <dsp:nvSpPr>
        <dsp:cNvPr id="0" name=""/>
        <dsp:cNvSpPr/>
      </dsp:nvSpPr>
      <dsp:spPr>
        <a:xfrm rot="20520000">
          <a:off x="5401590" y="2616104"/>
          <a:ext cx="915192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915192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836306" y="2604844"/>
        <a:ext cx="45759" cy="45759"/>
      </dsp:txXfrm>
    </dsp:sp>
    <dsp:sp modelId="{FFA4CC0D-1B3E-40DB-BE7A-099682FD350A}">
      <dsp:nvSpPr>
        <dsp:cNvPr id="0" name=""/>
        <dsp:cNvSpPr/>
      </dsp:nvSpPr>
      <dsp:spPr>
        <a:xfrm>
          <a:off x="6265868" y="1723597"/>
          <a:ext cx="1165335" cy="1165335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Geografia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 L'impronta ecologica e il riscaldamento del pianeta</a:t>
          </a:r>
        </a:p>
      </dsp:txBody>
      <dsp:txXfrm>
        <a:off x="6436527" y="1894256"/>
        <a:ext cx="824017" cy="824017"/>
      </dsp:txXfrm>
    </dsp:sp>
    <dsp:sp modelId="{6F3AF193-02FF-4CF1-8D4E-B2AD399D402F}">
      <dsp:nvSpPr>
        <dsp:cNvPr id="0" name=""/>
        <dsp:cNvSpPr/>
      </dsp:nvSpPr>
      <dsp:spPr>
        <a:xfrm rot="1080000">
          <a:off x="5401590" y="3490945"/>
          <a:ext cx="915192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915192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836306" y="3479685"/>
        <a:ext cx="45759" cy="45759"/>
      </dsp:txXfrm>
    </dsp:sp>
    <dsp:sp modelId="{538248A1-B82D-4D45-BFFC-5EE56D8CAFEB}">
      <dsp:nvSpPr>
        <dsp:cNvPr id="0" name=""/>
        <dsp:cNvSpPr/>
      </dsp:nvSpPr>
      <dsp:spPr>
        <a:xfrm>
          <a:off x="6265868" y="3241356"/>
          <a:ext cx="1165335" cy="1165335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Storia</a:t>
          </a:r>
          <a:endParaRPr lang="it-IT" sz="900" b="1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 La rivoluzione industriale </a:t>
          </a:r>
          <a:br>
            <a:rPr lang="it-IT" sz="900" kern="1200">
              <a:solidFill>
                <a:sysClr val="windowText" lastClr="000000"/>
              </a:solidFill>
            </a:rPr>
          </a:br>
          <a:r>
            <a:rPr lang="it-IT" sz="900" kern="1200">
              <a:solidFill>
                <a:sysClr val="windowText" lastClr="000000"/>
              </a:solidFill>
            </a:rPr>
            <a:t>e gli effetti sull'ambiente</a:t>
          </a:r>
        </a:p>
      </dsp:txBody>
      <dsp:txXfrm>
        <a:off x="6436527" y="3412015"/>
        <a:ext cx="824017" cy="824017"/>
      </dsp:txXfrm>
    </dsp:sp>
    <dsp:sp modelId="{7315BDD7-47DC-441A-AAC2-8F59FBE6DC95}">
      <dsp:nvSpPr>
        <dsp:cNvPr id="0" name=""/>
        <dsp:cNvSpPr/>
      </dsp:nvSpPr>
      <dsp:spPr>
        <a:xfrm rot="3240000">
          <a:off x="4817856" y="4135823"/>
          <a:ext cx="962849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962849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5275209" y="4123372"/>
        <a:ext cx="48142" cy="48142"/>
      </dsp:txXfrm>
    </dsp:sp>
    <dsp:sp modelId="{FB7CB045-C13D-4C52-BAD2-9B3D46061E0A}">
      <dsp:nvSpPr>
        <dsp:cNvPr id="0" name=""/>
        <dsp:cNvSpPr/>
      </dsp:nvSpPr>
      <dsp:spPr>
        <a:xfrm>
          <a:off x="5287249" y="4430747"/>
          <a:ext cx="1338341" cy="1242341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Italiano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 Naturalismo in Francia e Verismo in Italia: Zola, Verga e la descrizione del mondo del lavoro</a:t>
          </a:r>
        </a:p>
      </dsp:txBody>
      <dsp:txXfrm>
        <a:off x="5483245" y="4612684"/>
        <a:ext cx="946349" cy="878467"/>
      </dsp:txXfrm>
    </dsp:sp>
    <dsp:sp modelId="{66152E10-2357-401D-8DE1-5EF9A5FC18BC}">
      <dsp:nvSpPr>
        <dsp:cNvPr id="0" name=""/>
        <dsp:cNvSpPr/>
      </dsp:nvSpPr>
      <dsp:spPr>
        <a:xfrm rot="5400000">
          <a:off x="3980244" y="4393943"/>
          <a:ext cx="1065400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1065400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>
        <a:off x="4486309" y="4378927"/>
        <a:ext cx="53270" cy="53270"/>
      </dsp:txXfrm>
    </dsp:sp>
    <dsp:sp modelId="{18B1355C-9623-4061-BDB9-94878C482EC6}">
      <dsp:nvSpPr>
        <dsp:cNvPr id="0" name=""/>
        <dsp:cNvSpPr/>
      </dsp:nvSpPr>
      <dsp:spPr>
        <a:xfrm>
          <a:off x="3930277" y="4938263"/>
          <a:ext cx="1165335" cy="1165335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Arte </a:t>
          </a:r>
          <a:br>
            <a:rPr lang="it-IT" sz="1000" b="1" kern="1200">
              <a:solidFill>
                <a:sysClr val="windowText" lastClr="000000"/>
              </a:solidFill>
            </a:rPr>
          </a:br>
          <a:r>
            <a:rPr lang="it-IT" sz="1000" b="1" kern="1200">
              <a:solidFill>
                <a:sysClr val="windowText" lastClr="000000"/>
              </a:solidFill>
            </a:rPr>
            <a:t>e immagine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 I tramonti di Turner e l’inquinamento atmosferico</a:t>
          </a:r>
        </a:p>
      </dsp:txBody>
      <dsp:txXfrm>
        <a:off x="4100936" y="5108922"/>
        <a:ext cx="824017" cy="824017"/>
      </dsp:txXfrm>
    </dsp:sp>
    <dsp:sp modelId="{513083A0-E835-492D-87AA-47A4F85AC8A3}">
      <dsp:nvSpPr>
        <dsp:cNvPr id="0" name=""/>
        <dsp:cNvSpPr/>
      </dsp:nvSpPr>
      <dsp:spPr>
        <a:xfrm rot="7560000">
          <a:off x="3232162" y="4142458"/>
          <a:ext cx="979252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979252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 rot="10800000">
        <a:off x="3697307" y="4129597"/>
        <a:ext cx="48962" cy="48962"/>
      </dsp:txXfrm>
    </dsp:sp>
    <dsp:sp modelId="{1C42986A-2425-468A-91B5-347ED60B85B3}">
      <dsp:nvSpPr>
        <dsp:cNvPr id="0" name=""/>
        <dsp:cNvSpPr/>
      </dsp:nvSpPr>
      <dsp:spPr>
        <a:xfrm>
          <a:off x="2419352" y="4445984"/>
          <a:ext cx="1300234" cy="1211867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Inglese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 Global warming: cause e conseguenze  </a:t>
          </a:r>
          <a:r>
            <a:rPr lang="en-GB" sz="900" b="1" i="1" kern="1200">
              <a:solidFill>
                <a:sysClr val="windowText" lastClr="000000"/>
              </a:solidFill>
            </a:rPr>
            <a:t>oppure</a:t>
          </a:r>
          <a:endParaRPr lang="it-IT" sz="900" b="1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>
              <a:solidFill>
                <a:sysClr val="windowText" lastClr="000000"/>
              </a:solidFill>
            </a:rPr>
            <a:t> Charles Dickens e Coketown</a:t>
          </a:r>
          <a:endParaRPr lang="it-IT" sz="900" kern="1200">
            <a:solidFill>
              <a:sysClr val="windowText" lastClr="000000"/>
            </a:solidFill>
          </a:endParaRPr>
        </a:p>
      </dsp:txBody>
      <dsp:txXfrm>
        <a:off x="2609767" y="4623458"/>
        <a:ext cx="919404" cy="856919"/>
      </dsp:txXfrm>
    </dsp:sp>
    <dsp:sp modelId="{E7368F30-4021-4B49-B049-6E4612A9CE64}">
      <dsp:nvSpPr>
        <dsp:cNvPr id="0" name=""/>
        <dsp:cNvSpPr/>
      </dsp:nvSpPr>
      <dsp:spPr>
        <a:xfrm rot="9720000">
          <a:off x="2709107" y="3490945"/>
          <a:ext cx="915192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915192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 rot="10800000">
        <a:off x="3143823" y="3479685"/>
        <a:ext cx="45759" cy="45759"/>
      </dsp:txXfrm>
    </dsp:sp>
    <dsp:sp modelId="{03BC5354-6996-4F28-874D-AA73945836B0}">
      <dsp:nvSpPr>
        <dsp:cNvPr id="0" name=""/>
        <dsp:cNvSpPr/>
      </dsp:nvSpPr>
      <dsp:spPr>
        <a:xfrm>
          <a:off x="1594685" y="3241356"/>
          <a:ext cx="1165335" cy="1165335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Musica</a:t>
          </a:r>
          <a:endParaRPr lang="it-IT" sz="900" b="1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L'inquinamento acustico</a:t>
          </a:r>
        </a:p>
      </dsp:txBody>
      <dsp:txXfrm>
        <a:off x="1765344" y="3412015"/>
        <a:ext cx="824017" cy="824017"/>
      </dsp:txXfrm>
    </dsp:sp>
    <dsp:sp modelId="{07924D83-1318-4C3F-947E-D9904141BACA}">
      <dsp:nvSpPr>
        <dsp:cNvPr id="0" name=""/>
        <dsp:cNvSpPr/>
      </dsp:nvSpPr>
      <dsp:spPr>
        <a:xfrm rot="11880000">
          <a:off x="2709107" y="2616104"/>
          <a:ext cx="915192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915192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 rot="10800000">
        <a:off x="3143823" y="2604844"/>
        <a:ext cx="45759" cy="45759"/>
      </dsp:txXfrm>
    </dsp:sp>
    <dsp:sp modelId="{CCEAEE8A-7530-406A-A0EC-F48FA57A53F1}">
      <dsp:nvSpPr>
        <dsp:cNvPr id="0" name=""/>
        <dsp:cNvSpPr/>
      </dsp:nvSpPr>
      <dsp:spPr>
        <a:xfrm>
          <a:off x="1594685" y="1723597"/>
          <a:ext cx="1165335" cy="1165335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Tecnologia</a:t>
          </a:r>
          <a:endParaRPr lang="it-IT" sz="900" b="1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Le fonti </a:t>
          </a:r>
          <a:br>
            <a:rPr lang="it-IT" sz="900" kern="1200">
              <a:solidFill>
                <a:sysClr val="windowText" lastClr="000000"/>
              </a:solidFill>
            </a:rPr>
          </a:br>
          <a:r>
            <a:rPr lang="it-IT" sz="900" kern="1200">
              <a:solidFill>
                <a:sysClr val="windowText" lastClr="000000"/>
              </a:solidFill>
            </a:rPr>
            <a:t>di energia rinnovabile</a:t>
          </a:r>
        </a:p>
      </dsp:txBody>
      <dsp:txXfrm>
        <a:off x="1765344" y="1894256"/>
        <a:ext cx="824017" cy="824017"/>
      </dsp:txXfrm>
    </dsp:sp>
    <dsp:sp modelId="{8ACBCCD9-7FE8-40FF-BEE3-024FC7F69F49}">
      <dsp:nvSpPr>
        <dsp:cNvPr id="0" name=""/>
        <dsp:cNvSpPr/>
      </dsp:nvSpPr>
      <dsp:spPr>
        <a:xfrm rot="14040000">
          <a:off x="3268910" y="1983315"/>
          <a:ext cx="932963" cy="23239"/>
        </a:xfrm>
        <a:custGeom>
          <a:avLst/>
          <a:gdLst/>
          <a:ahLst/>
          <a:cxnLst/>
          <a:rect l="0" t="0" r="0" b="0"/>
          <a:pathLst>
            <a:path>
              <a:moveTo>
                <a:pt x="0" y="11619"/>
              </a:moveTo>
              <a:lnTo>
                <a:pt x="932963" y="1161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500" kern="1200"/>
        </a:p>
      </dsp:txBody>
      <dsp:txXfrm rot="10800000">
        <a:off x="3712068" y="1971611"/>
        <a:ext cx="46648" cy="46648"/>
      </dsp:txXfrm>
    </dsp:sp>
    <dsp:sp modelId="{319A637F-BE8D-4FC3-A4AC-C3EE1A09B44F}">
      <dsp:nvSpPr>
        <dsp:cNvPr id="0" name=""/>
        <dsp:cNvSpPr/>
      </dsp:nvSpPr>
      <dsp:spPr>
        <a:xfrm>
          <a:off x="2396488" y="415290"/>
          <a:ext cx="1345962" cy="1326163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kern="1200">
              <a:solidFill>
                <a:sysClr val="windowText" lastClr="000000"/>
              </a:solidFill>
            </a:rPr>
            <a:t>Scienze motorie </a:t>
          </a:r>
          <a:br>
            <a:rPr lang="it-IT" sz="1000" b="1" kern="1200">
              <a:solidFill>
                <a:sysClr val="windowText" lastClr="000000"/>
              </a:solidFill>
            </a:rPr>
          </a:br>
          <a:r>
            <a:rPr lang="it-IT" sz="1000" b="1" kern="1200">
              <a:solidFill>
                <a:sysClr val="windowText" lastClr="000000"/>
              </a:solidFill>
            </a:rPr>
            <a:t>e sportive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900" kern="1200">
              <a:solidFill>
                <a:sysClr val="windowText" lastClr="000000"/>
              </a:solidFill>
            </a:rPr>
            <a:t>La bicicletta: un mezzo di trasporto ecologico e uno sport dalla lunga tradizione</a:t>
          </a:r>
        </a:p>
      </dsp:txBody>
      <dsp:txXfrm>
        <a:off x="2593600" y="609502"/>
        <a:ext cx="951738" cy="9377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Carboni</dc:creator>
  <cp:keywords/>
  <dc:description/>
  <cp:lastModifiedBy>Roberta Carboni</cp:lastModifiedBy>
  <cp:revision>5</cp:revision>
  <dcterms:created xsi:type="dcterms:W3CDTF">2020-05-06T08:33:00Z</dcterms:created>
  <dcterms:modified xsi:type="dcterms:W3CDTF">2020-05-08T08:35:00Z</dcterms:modified>
</cp:coreProperties>
</file>