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2C48" w14:textId="522AB8CF" w:rsidR="00DF3103" w:rsidRPr="00DF3103" w:rsidRDefault="00DF3103" w:rsidP="00DF3103">
      <w:pPr>
        <w:tabs>
          <w:tab w:val="left" w:pos="5100"/>
        </w:tabs>
        <w:spacing w:after="0" w:line="240" w:lineRule="auto"/>
        <w:jc w:val="center"/>
        <w:rPr>
          <w:rFonts w:ascii="Arial" w:hAnsi="Arial"/>
          <w:b/>
          <w:sz w:val="24"/>
          <w:szCs w:val="24"/>
          <w:lang w:eastAsia="fr-FR"/>
        </w:rPr>
      </w:pPr>
      <w:r w:rsidRPr="00DF3103">
        <w:rPr>
          <w:rFonts w:ascii="Arial" w:hAnsi="Arial"/>
          <w:b/>
          <w:sz w:val="24"/>
          <w:szCs w:val="24"/>
          <w:lang w:eastAsia="fr-FR"/>
        </w:rPr>
        <w:t xml:space="preserve">Rubrica di valutazione della </w:t>
      </w:r>
      <w:r w:rsidRPr="00DF3103">
        <w:rPr>
          <w:rFonts w:ascii="Arial" w:hAnsi="Arial"/>
          <w:b/>
          <w:sz w:val="24"/>
          <w:szCs w:val="24"/>
          <w:lang w:eastAsia="fr-FR"/>
        </w:rPr>
        <w:t>Prova di fisica per prepararsi all’</w:t>
      </w:r>
      <w:proofErr w:type="gramStart"/>
      <w:r w:rsidRPr="00DF3103">
        <w:rPr>
          <w:rFonts w:ascii="Arial" w:hAnsi="Arial"/>
          <w:b/>
          <w:sz w:val="24"/>
          <w:szCs w:val="24"/>
          <w:lang w:eastAsia="fr-FR"/>
        </w:rPr>
        <w:t>esame</w:t>
      </w:r>
      <w:proofErr w:type="gramEnd"/>
    </w:p>
    <w:p w14:paraId="3FC3712A" w14:textId="77777777" w:rsidR="00DF3103" w:rsidRPr="00DF3103" w:rsidRDefault="00DF3103" w:rsidP="00DF3103">
      <w:pPr>
        <w:tabs>
          <w:tab w:val="left" w:pos="5100"/>
        </w:tabs>
        <w:spacing w:after="0" w:line="240" w:lineRule="auto"/>
        <w:jc w:val="center"/>
        <w:rPr>
          <w:rFonts w:ascii="Arial" w:hAnsi="Arial"/>
          <w:b/>
          <w:sz w:val="24"/>
          <w:szCs w:val="24"/>
          <w:lang w:eastAsia="fr-FR"/>
        </w:rPr>
      </w:pPr>
      <w:r w:rsidRPr="00DF3103">
        <w:rPr>
          <w:rFonts w:ascii="Arial" w:hAnsi="Arial"/>
          <w:b/>
          <w:sz w:val="24"/>
          <w:szCs w:val="24"/>
          <w:lang w:eastAsia="fr-FR"/>
        </w:rPr>
        <w:t>19 dicembre 2016</w:t>
      </w:r>
    </w:p>
    <w:p w14:paraId="27A93BAF" w14:textId="77777777" w:rsidR="00DF3103" w:rsidRPr="00DF3103" w:rsidRDefault="00DF3103" w:rsidP="002F288A">
      <w:pPr>
        <w:spacing w:before="120" w:after="60"/>
        <w:jc w:val="both"/>
        <w:rPr>
          <w:b/>
          <w:sz w:val="20"/>
          <w:szCs w:val="20"/>
        </w:rPr>
      </w:pPr>
    </w:p>
    <w:p w14:paraId="19978AE2" w14:textId="77777777" w:rsidR="000110B5" w:rsidRPr="003C290E" w:rsidRDefault="00C37E62" w:rsidP="002F288A">
      <w:pPr>
        <w:spacing w:before="120" w:after="60"/>
        <w:jc w:val="both"/>
        <w:rPr>
          <w:sz w:val="20"/>
          <w:szCs w:val="20"/>
          <w:u w:val="single"/>
        </w:rPr>
      </w:pPr>
      <w:r w:rsidRPr="00C37E62">
        <w:rPr>
          <w:b/>
          <w:sz w:val="20"/>
          <w:szCs w:val="20"/>
          <w:u w:val="single"/>
        </w:rPr>
        <w:t>VALUTAZIONE DEL</w:t>
      </w:r>
      <w:r w:rsidR="000110B5" w:rsidRPr="003C290E">
        <w:rPr>
          <w:b/>
          <w:bCs/>
          <w:sz w:val="20"/>
          <w:szCs w:val="20"/>
          <w:u w:val="single"/>
        </w:rPr>
        <w:t>PROBLEMA</w:t>
      </w:r>
    </w:p>
    <w:tbl>
      <w:tblPr>
        <w:tblW w:w="109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709"/>
        <w:gridCol w:w="3827"/>
        <w:gridCol w:w="2410"/>
        <w:gridCol w:w="708"/>
        <w:gridCol w:w="709"/>
        <w:gridCol w:w="630"/>
      </w:tblGrid>
      <w:tr w:rsidR="003F6129" w:rsidRPr="00C37E62" w14:paraId="1433E5AD" w14:textId="77777777" w:rsidTr="00915BF4">
        <w:trPr>
          <w:gridAfter w:val="1"/>
          <w:wAfter w:w="630" w:type="dxa"/>
        </w:trPr>
        <w:tc>
          <w:tcPr>
            <w:tcW w:w="1982" w:type="dxa"/>
            <w:shd w:val="clear" w:color="auto" w:fill="E5DFEC"/>
          </w:tcPr>
          <w:p w14:paraId="65B7BD64" w14:textId="77777777" w:rsidR="000110B5" w:rsidRPr="00C37E62" w:rsidRDefault="000110B5" w:rsidP="00831A38">
            <w:pPr>
              <w:spacing w:after="0" w:line="240" w:lineRule="auto"/>
              <w:rPr>
                <w:b/>
              </w:rPr>
            </w:pPr>
            <w:r w:rsidRPr="00C37E62">
              <w:rPr>
                <w:b/>
              </w:rPr>
              <w:t>Indicatori</w:t>
            </w:r>
          </w:p>
        </w:tc>
        <w:tc>
          <w:tcPr>
            <w:tcW w:w="709" w:type="dxa"/>
            <w:shd w:val="clear" w:color="auto" w:fill="E5DFEC"/>
            <w:tcMar>
              <w:left w:w="0" w:type="dxa"/>
              <w:right w:w="0" w:type="dxa"/>
            </w:tcMar>
            <w:vAlign w:val="center"/>
          </w:tcPr>
          <w:p w14:paraId="54E9957F" w14:textId="77777777" w:rsidR="000110B5" w:rsidRPr="00C37E62" w:rsidRDefault="000110B5" w:rsidP="003C290E">
            <w:pPr>
              <w:spacing w:after="0" w:line="240" w:lineRule="auto"/>
              <w:jc w:val="center"/>
              <w:rPr>
                <w:b/>
              </w:rPr>
            </w:pPr>
            <w:r w:rsidRPr="00C37E62">
              <w:rPr>
                <w:b/>
              </w:rPr>
              <w:t>Livello</w:t>
            </w:r>
          </w:p>
        </w:tc>
        <w:tc>
          <w:tcPr>
            <w:tcW w:w="3827" w:type="dxa"/>
            <w:shd w:val="clear" w:color="auto" w:fill="E5DFEC"/>
          </w:tcPr>
          <w:p w14:paraId="2018FFC2" w14:textId="77777777" w:rsidR="000110B5" w:rsidRPr="00C37E62" w:rsidRDefault="000110B5" w:rsidP="00831A38">
            <w:pPr>
              <w:spacing w:after="0" w:line="240" w:lineRule="auto"/>
              <w:rPr>
                <w:b/>
              </w:rPr>
            </w:pPr>
            <w:r w:rsidRPr="00C37E62">
              <w:rPr>
                <w:b/>
              </w:rPr>
              <w:t>Descrittori</w:t>
            </w:r>
          </w:p>
        </w:tc>
        <w:tc>
          <w:tcPr>
            <w:tcW w:w="2410" w:type="dxa"/>
            <w:shd w:val="clear" w:color="auto" w:fill="E5DFEC"/>
          </w:tcPr>
          <w:p w14:paraId="7A18680D" w14:textId="77777777" w:rsidR="000110B5" w:rsidRPr="00C37E62" w:rsidRDefault="000110B5" w:rsidP="00831A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7E62">
              <w:rPr>
                <w:b/>
                <w:sz w:val="20"/>
                <w:szCs w:val="20"/>
              </w:rPr>
              <w:t xml:space="preserve">Evidenze </w:t>
            </w:r>
          </w:p>
        </w:tc>
        <w:tc>
          <w:tcPr>
            <w:tcW w:w="708" w:type="dxa"/>
            <w:shd w:val="clear" w:color="auto" w:fill="E5DFEC"/>
            <w:noWrap/>
            <w:vAlign w:val="center"/>
          </w:tcPr>
          <w:p w14:paraId="155CABDE" w14:textId="77777777" w:rsidR="000110B5" w:rsidRPr="00C37E62" w:rsidRDefault="000110B5" w:rsidP="00831A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7E62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shd w:val="clear" w:color="auto" w:fill="E5DFEC"/>
            <w:tcMar>
              <w:left w:w="0" w:type="dxa"/>
              <w:right w:w="0" w:type="dxa"/>
            </w:tcMar>
            <w:vAlign w:val="center"/>
          </w:tcPr>
          <w:p w14:paraId="1F3A21EB" w14:textId="77777777" w:rsidR="000110B5" w:rsidRPr="00C37E62" w:rsidRDefault="000110B5" w:rsidP="003C2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62">
              <w:rPr>
                <w:b/>
                <w:sz w:val="20"/>
                <w:szCs w:val="20"/>
              </w:rPr>
              <w:t>Punteg</w:t>
            </w:r>
            <w:r w:rsidR="00915BF4">
              <w:rPr>
                <w:b/>
                <w:sz w:val="20"/>
                <w:szCs w:val="20"/>
              </w:rPr>
              <w:t>-</w:t>
            </w:r>
            <w:r w:rsidRPr="00C37E62">
              <w:rPr>
                <w:b/>
                <w:sz w:val="20"/>
                <w:szCs w:val="20"/>
              </w:rPr>
              <w:t>gio</w:t>
            </w:r>
            <w:proofErr w:type="spellEnd"/>
          </w:p>
        </w:tc>
      </w:tr>
      <w:tr w:rsidR="000110B5" w:rsidRPr="002F288A" w14:paraId="0F618AEF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 w:val="restart"/>
          </w:tcPr>
          <w:p w14:paraId="25FEE542" w14:textId="77777777" w:rsidR="000110B5" w:rsidRPr="00A170F0" w:rsidRDefault="000110B5" w:rsidP="00831A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ADCC6D" w14:textId="77777777" w:rsidR="000110B5" w:rsidRPr="002F288A" w:rsidRDefault="000110B5" w:rsidP="00A170F0">
            <w:pPr>
              <w:spacing w:after="0" w:line="216" w:lineRule="auto"/>
              <w:rPr>
                <w:b/>
                <w:sz w:val="20"/>
                <w:szCs w:val="20"/>
              </w:rPr>
            </w:pPr>
            <w:r w:rsidRPr="002F288A">
              <w:rPr>
                <w:b/>
                <w:sz w:val="20"/>
                <w:szCs w:val="20"/>
              </w:rPr>
              <w:t>Esaminare la situazione fisica proposta formulando le ipotesi esplicative attraverso modelli o analogie o leggi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C8834F6" w14:textId="77777777" w:rsidR="000110B5" w:rsidRPr="00831A38" w:rsidRDefault="000110B5" w:rsidP="003C290E">
            <w:pPr>
              <w:spacing w:after="0" w:line="240" w:lineRule="auto"/>
              <w:jc w:val="center"/>
            </w:pPr>
            <w:r w:rsidRPr="00831A38">
              <w:t>L1</w:t>
            </w:r>
          </w:p>
        </w:tc>
        <w:tc>
          <w:tcPr>
            <w:tcW w:w="3827" w:type="dxa"/>
          </w:tcPr>
          <w:p w14:paraId="00648029" w14:textId="77777777" w:rsidR="00BB29D9" w:rsidRPr="002F288A" w:rsidRDefault="000110B5" w:rsidP="00A170F0">
            <w:pPr>
              <w:spacing w:after="0" w:line="216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Analizza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in modo superficiale</w:t>
            </w:r>
            <w:r w:rsidR="00915BF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o frammentario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il contesto teorico o sperimentale proposto; dai dati numerici o dalle informazioni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non riesce a dedurre</w:t>
            </w:r>
            <w:r w:rsidR="00915BF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>il modello o le analogie o la legge che espl</w:t>
            </w:r>
            <w:r w:rsidR="002704D6" w:rsidRPr="002F288A">
              <w:rPr>
                <w:rFonts w:asciiTheme="minorHAnsi" w:hAnsiTheme="minorHAnsi"/>
                <w:sz w:val="18"/>
                <w:szCs w:val="18"/>
              </w:rPr>
              <w:t>icita la situazione problematica; individua</w:t>
            </w:r>
            <w:r w:rsidR="00915B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nessuna o</w:t>
            </w:r>
            <w:r w:rsidR="00915BF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solo alcune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delle grandezze fisiche necessarie</w:t>
            </w:r>
            <w:r w:rsidR="0076564E" w:rsidRPr="002F288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14:paraId="2A95609D" w14:textId="77777777" w:rsidR="000110B5" w:rsidRPr="00802DA3" w:rsidRDefault="000F283D" w:rsidP="00802DA3">
            <w:pPr>
              <w:pStyle w:val="Paragrafoelenco"/>
              <w:numPr>
                <w:ilvl w:val="0"/>
                <w:numId w:val="4"/>
              </w:numPr>
              <w:spacing w:after="0" w:line="216" w:lineRule="auto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il modulo del</w:t>
            </w:r>
            <w:r w:rsidR="00915BF4">
              <w:rPr>
                <w:sz w:val="18"/>
                <w:szCs w:val="18"/>
              </w:rPr>
              <w:t xml:space="preserve"> campo elettrico che agisce sugli elettroni</w:t>
            </w:r>
          </w:p>
        </w:tc>
        <w:tc>
          <w:tcPr>
            <w:tcW w:w="708" w:type="dxa"/>
            <w:noWrap/>
            <w:vAlign w:val="center"/>
          </w:tcPr>
          <w:p w14:paraId="3FA837F6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0-4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77A0D3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0B5" w:rsidRPr="002F288A" w14:paraId="15EB4EAA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2C1BA2DB" w14:textId="77777777" w:rsidR="000110B5" w:rsidRPr="002F288A" w:rsidRDefault="000110B5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B436F98" w14:textId="77777777" w:rsidR="000110B5" w:rsidRPr="00831A38" w:rsidRDefault="000110B5" w:rsidP="003C290E">
            <w:pPr>
              <w:spacing w:after="0" w:line="240" w:lineRule="auto"/>
              <w:jc w:val="center"/>
            </w:pPr>
            <w:r w:rsidRPr="00831A38">
              <w:t>L2</w:t>
            </w:r>
          </w:p>
        </w:tc>
        <w:tc>
          <w:tcPr>
            <w:tcW w:w="3827" w:type="dxa"/>
          </w:tcPr>
          <w:p w14:paraId="251CF15D" w14:textId="77777777" w:rsidR="000110B5" w:rsidRPr="002F288A" w:rsidRDefault="000110B5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Analizza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 xml:space="preserve">in modo parziale 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il contesto teorico o sperimentale proposto; dai dati numerici o dalle informazioni deduce,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in parte o in modo non completamente corretto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>, il modello o le analogie o la legge che esplicita la situazione problematica</w:t>
            </w:r>
            <w:r w:rsidR="002704D6" w:rsidRPr="002F288A">
              <w:rPr>
                <w:rFonts w:asciiTheme="minorHAnsi" w:hAnsiTheme="minorHAnsi"/>
                <w:sz w:val="18"/>
                <w:szCs w:val="18"/>
              </w:rPr>
              <w:t>; individua</w:t>
            </w:r>
            <w:r w:rsidR="00915B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 xml:space="preserve">solo alcune 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>delle grandezze fisiche necessarie</w:t>
            </w:r>
            <w:r w:rsidR="0076564E" w:rsidRPr="002F288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14:paraId="626439C6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3A095B97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5-9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40B7099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0B5" w:rsidRPr="002F288A" w14:paraId="576F8E56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7F358242" w14:textId="77777777" w:rsidR="000110B5" w:rsidRPr="002F288A" w:rsidRDefault="000110B5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2D30826" w14:textId="77777777" w:rsidR="000110B5" w:rsidRPr="00831A38" w:rsidRDefault="000110B5" w:rsidP="003C290E">
            <w:pPr>
              <w:spacing w:after="0" w:line="240" w:lineRule="auto"/>
              <w:jc w:val="center"/>
            </w:pPr>
            <w:r w:rsidRPr="00831A38">
              <w:t>L3</w:t>
            </w:r>
          </w:p>
        </w:tc>
        <w:tc>
          <w:tcPr>
            <w:tcW w:w="3827" w:type="dxa"/>
          </w:tcPr>
          <w:p w14:paraId="34EC827B" w14:textId="77777777" w:rsidR="000110B5" w:rsidRPr="002F288A" w:rsidRDefault="000110B5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Analizza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in modo completo anche se non critico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il contesto teorico o sperimentale proposto; dai dati numerici o dalle informazioni deduce il modello o le analogie o la legge che esplicita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quasi correttamente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la situazione problematica</w:t>
            </w:r>
            <w:r w:rsidR="002704D6" w:rsidRPr="002F288A">
              <w:rPr>
                <w:rFonts w:asciiTheme="minorHAnsi" w:hAnsiTheme="minorHAnsi"/>
                <w:sz w:val="18"/>
                <w:szCs w:val="18"/>
              </w:rPr>
              <w:t>; individua</w:t>
            </w:r>
            <w:r w:rsidR="00915B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 xml:space="preserve">tutte 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>le grandezze fisiche necessarie</w:t>
            </w:r>
            <w:r w:rsidR="0076564E" w:rsidRPr="002F288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14:paraId="70567901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406D10C7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10-14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3296E0C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0B5" w:rsidRPr="002F288A" w14:paraId="5A049798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6DB45A1F" w14:textId="77777777" w:rsidR="000110B5" w:rsidRPr="002F288A" w:rsidRDefault="000110B5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AF25225" w14:textId="77777777" w:rsidR="000110B5" w:rsidRPr="00831A38" w:rsidRDefault="000110B5" w:rsidP="003C290E">
            <w:pPr>
              <w:spacing w:after="0" w:line="240" w:lineRule="auto"/>
              <w:jc w:val="center"/>
            </w:pPr>
            <w:r w:rsidRPr="00831A38">
              <w:t>L4</w:t>
            </w:r>
          </w:p>
        </w:tc>
        <w:tc>
          <w:tcPr>
            <w:tcW w:w="3827" w:type="dxa"/>
          </w:tcPr>
          <w:p w14:paraId="7D462B15" w14:textId="77777777" w:rsidR="000110B5" w:rsidRPr="002F288A" w:rsidRDefault="000110B5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Analizza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in modo completo e critico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il contesto teorico o sperimentale proposto; dai dati numerici o dalle informazioni deduce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correttamente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il modello o le analogie o la legge che esplicita la situazione </w:t>
            </w:r>
            <w:r w:rsidR="00915BF4" w:rsidRPr="002F288A">
              <w:rPr>
                <w:rFonts w:asciiTheme="minorHAnsi" w:hAnsiTheme="minorHAnsi"/>
                <w:sz w:val="18"/>
                <w:szCs w:val="18"/>
              </w:rPr>
              <w:t>problematica; individua</w:t>
            </w:r>
            <w:r w:rsidR="00915B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tutte</w:t>
            </w:r>
            <w:r w:rsidR="00915BF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704D6" w:rsidRPr="002F288A">
              <w:rPr>
                <w:rFonts w:asciiTheme="minorHAnsi" w:hAnsiTheme="minorHAnsi"/>
                <w:sz w:val="18"/>
                <w:szCs w:val="18"/>
              </w:rPr>
              <w:t xml:space="preserve">le 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>grandezze fisiche necessarie</w:t>
            </w:r>
            <w:r w:rsidR="0076564E" w:rsidRPr="002F288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14:paraId="07EFB613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1228AAAE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15-18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D289C65" w14:textId="77777777" w:rsidR="000110B5" w:rsidRPr="002F288A" w:rsidRDefault="000110B5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ED0" w:rsidRPr="002F288A" w14:paraId="28183C2E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 w:val="restart"/>
          </w:tcPr>
          <w:p w14:paraId="7D38984D" w14:textId="77777777" w:rsidR="00F53ED0" w:rsidRPr="00A170F0" w:rsidRDefault="00F53ED0" w:rsidP="00831A3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7F37CC5D" w14:textId="77777777" w:rsidR="00F53ED0" w:rsidRPr="002F288A" w:rsidRDefault="00F53ED0" w:rsidP="001812C7">
            <w:pPr>
              <w:spacing w:after="0" w:line="216" w:lineRule="auto"/>
              <w:rPr>
                <w:sz w:val="20"/>
                <w:szCs w:val="20"/>
              </w:rPr>
            </w:pPr>
            <w:r w:rsidRPr="002F288A">
              <w:rPr>
                <w:b/>
                <w:bCs/>
                <w:sz w:val="20"/>
                <w:szCs w:val="20"/>
              </w:rPr>
              <w:t>Formalizzare situazioni </w:t>
            </w:r>
            <w:r w:rsidR="00915BF4">
              <w:rPr>
                <w:b/>
                <w:bCs/>
                <w:sz w:val="20"/>
                <w:szCs w:val="20"/>
              </w:rPr>
              <w:t xml:space="preserve">problematiche </w:t>
            </w:r>
            <w:r w:rsidR="00915BF4" w:rsidRPr="002F288A">
              <w:rPr>
                <w:b/>
                <w:bCs/>
                <w:sz w:val="20"/>
                <w:szCs w:val="20"/>
              </w:rPr>
              <w:t>e</w:t>
            </w:r>
            <w:r w:rsidRPr="002F288A">
              <w:rPr>
                <w:b/>
                <w:bCs/>
                <w:sz w:val="20"/>
                <w:szCs w:val="20"/>
              </w:rPr>
              <w:t xml:space="preserve"> applicare gli strumenti matematici e disciplinari rilevanti per la loro risoluzione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AA7F882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L1</w:t>
            </w:r>
          </w:p>
        </w:tc>
        <w:tc>
          <w:tcPr>
            <w:tcW w:w="3827" w:type="dxa"/>
          </w:tcPr>
          <w:p w14:paraId="38F55C48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Individua una formulazione matematica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non idonea, in tutto o in parte, 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a rappresentare il fenomeno fisico, usa un </w:t>
            </w:r>
            <w:r w:rsidR="00915BF4" w:rsidRPr="002F288A">
              <w:rPr>
                <w:rFonts w:asciiTheme="minorHAnsi" w:hAnsiTheme="minorHAnsi"/>
                <w:bCs/>
                <w:sz w:val="18"/>
                <w:szCs w:val="18"/>
              </w:rPr>
              <w:t>simbolismo solo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in parte adeguato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non mette in atto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il procedimento risolutivo richiesto dal tipo di relazione matematica individuata. </w:t>
            </w:r>
          </w:p>
        </w:tc>
        <w:tc>
          <w:tcPr>
            <w:tcW w:w="2410" w:type="dxa"/>
            <w:vMerge w:val="restart"/>
          </w:tcPr>
          <w:p w14:paraId="37E213D1" w14:textId="77777777" w:rsidR="00F53ED0" w:rsidRDefault="00915BF4" w:rsidP="00915BF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Rappresent</w:t>
            </w:r>
            <w:r w:rsidR="000F283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grafica</w:t>
            </w:r>
            <w:r w:rsidR="000F283D">
              <w:rPr>
                <w:sz w:val="16"/>
                <w:szCs w:val="16"/>
              </w:rPr>
              <w:t>mente</w:t>
            </w:r>
            <w:r>
              <w:rPr>
                <w:sz w:val="16"/>
                <w:szCs w:val="16"/>
              </w:rPr>
              <w:t xml:space="preserve"> la legge che lega il modulo del campo elettrico alla distanza dell’elettrone dal centro della ruota.</w:t>
            </w:r>
          </w:p>
          <w:p w14:paraId="771F14B6" w14:textId="77777777" w:rsidR="00915BF4" w:rsidRDefault="000F283D" w:rsidP="00915BF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conseguenza, determina i</w:t>
            </w:r>
            <w:r w:rsidR="00915BF4">
              <w:rPr>
                <w:sz w:val="16"/>
                <w:szCs w:val="16"/>
              </w:rPr>
              <w:t>l valore della forza elettromotrice indotta.</w:t>
            </w:r>
          </w:p>
          <w:p w14:paraId="7E6A7782" w14:textId="77777777" w:rsidR="00915BF4" w:rsidRPr="00200B61" w:rsidRDefault="000F283D" w:rsidP="00915BF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  <w:r w:rsidR="00915B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 forza elettromotrice indotta, in modo alternativo, </w:t>
            </w:r>
            <w:r w:rsidR="00915BF4">
              <w:rPr>
                <w:sz w:val="16"/>
                <w:szCs w:val="16"/>
              </w:rPr>
              <w:t>mediante la legge del flusso.</w:t>
            </w:r>
          </w:p>
        </w:tc>
        <w:tc>
          <w:tcPr>
            <w:tcW w:w="708" w:type="dxa"/>
            <w:noWrap/>
            <w:vAlign w:val="center"/>
          </w:tcPr>
          <w:p w14:paraId="5577BDEC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0-4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BDDEC6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6A4F6931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44C97A11" w14:textId="77777777" w:rsidR="00F53ED0" w:rsidRPr="002F288A" w:rsidRDefault="00F53ED0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05CB15A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L2</w:t>
            </w:r>
          </w:p>
        </w:tc>
        <w:tc>
          <w:tcPr>
            <w:tcW w:w="3827" w:type="dxa"/>
          </w:tcPr>
          <w:p w14:paraId="7F0C6EA2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Individua una formulazione matematica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parzialmente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idonea a rappresentare il fenomeno fisico, usa un simbolismo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solo in parte adeguato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, mette in atto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parte del procedimento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risolutivo richiesto dal tipo di relazione matematica individuata. </w:t>
            </w:r>
          </w:p>
        </w:tc>
        <w:tc>
          <w:tcPr>
            <w:tcW w:w="2410" w:type="dxa"/>
            <w:vMerge/>
          </w:tcPr>
          <w:p w14:paraId="1AFD2BC0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7D842004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5-10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0CD2D4B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2D690449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03835991" w14:textId="77777777" w:rsidR="00F53ED0" w:rsidRPr="002F288A" w:rsidRDefault="00F53ED0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10FBE34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L3</w:t>
            </w:r>
          </w:p>
        </w:tc>
        <w:tc>
          <w:tcPr>
            <w:tcW w:w="3827" w:type="dxa"/>
          </w:tcPr>
          <w:p w14:paraId="3400C960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Individua una formulazione matematica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idonea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a rappresentare il fenomeno fisico anche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se con qualche incertezza,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usa un simbolismo adeguato, mette in atto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un adeguato procedimento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risolutivo richiesto dal tipo di relazione matematica individuata. </w:t>
            </w:r>
          </w:p>
        </w:tc>
        <w:tc>
          <w:tcPr>
            <w:tcW w:w="2410" w:type="dxa"/>
            <w:vMerge/>
          </w:tcPr>
          <w:p w14:paraId="1D3A44B7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5F6AD5FA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11-16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09FCC30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1B96DC25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30D63CDC" w14:textId="77777777" w:rsidR="00F53ED0" w:rsidRPr="002F288A" w:rsidRDefault="00F53ED0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E9A3AF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L4</w:t>
            </w:r>
          </w:p>
        </w:tc>
        <w:tc>
          <w:tcPr>
            <w:tcW w:w="3827" w:type="dxa"/>
          </w:tcPr>
          <w:p w14:paraId="0F39294C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Individua una formulazione </w:t>
            </w:r>
            <w:r w:rsidR="00915BF4" w:rsidRPr="002F288A">
              <w:rPr>
                <w:rFonts w:asciiTheme="minorHAnsi" w:hAnsiTheme="minorHAnsi"/>
                <w:bCs/>
                <w:sz w:val="18"/>
                <w:szCs w:val="18"/>
              </w:rPr>
              <w:t>matematica idonea</w:t>
            </w:r>
            <w:r w:rsidR="00915BF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915BF4" w:rsidRPr="002F288A">
              <w:rPr>
                <w:rFonts w:asciiTheme="minorHAnsi" w:hAnsiTheme="minorHAnsi"/>
                <w:bCs/>
                <w:sz w:val="18"/>
                <w:szCs w:val="18"/>
              </w:rPr>
              <w:t>e</w:t>
            </w:r>
            <w:r w:rsidR="00915BF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915BF4" w:rsidRPr="002F288A">
              <w:rPr>
                <w:rFonts w:asciiTheme="minorHAnsi" w:hAnsiTheme="minorHAnsi"/>
                <w:bCs/>
                <w:sz w:val="18"/>
                <w:szCs w:val="18"/>
              </w:rPr>
              <w:t>ottimale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a rappresentare il fenomeno fisico, usa un simbolismo necessario, mette in atto il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corretto</w:t>
            </w:r>
            <w:r w:rsidR="00915B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e ottimale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procedimento risolutivo richiesto dal tipo di relazione matematica individuata. </w:t>
            </w:r>
          </w:p>
        </w:tc>
        <w:tc>
          <w:tcPr>
            <w:tcW w:w="2410" w:type="dxa"/>
            <w:vMerge/>
          </w:tcPr>
          <w:p w14:paraId="1EF20F58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4743686D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17-21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00A060D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0A5AD40E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 w:val="restart"/>
          </w:tcPr>
          <w:p w14:paraId="05882C7F" w14:textId="77777777" w:rsidR="00F53ED0" w:rsidRPr="00A170F0" w:rsidRDefault="00F53ED0" w:rsidP="00831A3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41FB5F7" w14:textId="77777777" w:rsidR="00F53ED0" w:rsidRPr="002F288A" w:rsidRDefault="00F53ED0" w:rsidP="00A170F0">
            <w:pPr>
              <w:spacing w:after="0" w:line="216" w:lineRule="auto"/>
              <w:rPr>
                <w:sz w:val="20"/>
                <w:szCs w:val="20"/>
              </w:rPr>
            </w:pPr>
            <w:r w:rsidRPr="002F288A">
              <w:rPr>
                <w:b/>
                <w:bCs/>
                <w:sz w:val="20"/>
                <w:szCs w:val="20"/>
              </w:rPr>
              <w:t>Interpretare e/o elaborare i dati proposti, anche di natura sperimentale, verificandone la pertinenza al modello</w:t>
            </w:r>
            <w:r w:rsidR="00915BF4">
              <w:rPr>
                <w:b/>
                <w:bCs/>
                <w:sz w:val="20"/>
                <w:szCs w:val="20"/>
              </w:rPr>
              <w:t xml:space="preserve"> </w:t>
            </w:r>
            <w:r w:rsidRPr="002F288A">
              <w:rPr>
                <w:b/>
                <w:bCs/>
                <w:sz w:val="20"/>
                <w:szCs w:val="20"/>
              </w:rPr>
              <w:t>scelto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F94968D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L1</w:t>
            </w:r>
          </w:p>
        </w:tc>
        <w:tc>
          <w:tcPr>
            <w:tcW w:w="3827" w:type="dxa"/>
          </w:tcPr>
          <w:p w14:paraId="6260868C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Fornisce una spiegazione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sommaria o frammentaria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del significato dei dati o delle informazioni presenti nel testo,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non è in grado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di riunire gli elementi acquisiti al fine di delineare una struttura organizzata e coerente alla situazione problematica proposta. </w:t>
            </w:r>
          </w:p>
        </w:tc>
        <w:tc>
          <w:tcPr>
            <w:tcW w:w="2410" w:type="dxa"/>
            <w:vMerge w:val="restart"/>
          </w:tcPr>
          <w:p w14:paraId="2C169535" w14:textId="77777777" w:rsidR="00F53ED0" w:rsidRDefault="000F283D" w:rsidP="00F95B9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</w:t>
            </w:r>
            <w:r w:rsidR="00915BF4">
              <w:rPr>
                <w:sz w:val="16"/>
                <w:szCs w:val="16"/>
              </w:rPr>
              <w:t>, nella formula che descrive il campo elettrico presente all’</w:t>
            </w:r>
            <w:r>
              <w:rPr>
                <w:sz w:val="16"/>
                <w:szCs w:val="16"/>
              </w:rPr>
              <w:t>interno del disco, i</w:t>
            </w:r>
            <w:r w:rsidR="00915BF4">
              <w:rPr>
                <w:sz w:val="16"/>
                <w:szCs w:val="16"/>
              </w:rPr>
              <w:t>l termine trascurabile.</w:t>
            </w:r>
          </w:p>
          <w:p w14:paraId="7966DEC1" w14:textId="77777777" w:rsidR="00915BF4" w:rsidRPr="00F95B92" w:rsidRDefault="000F283D" w:rsidP="00F95B9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Analizza </w:t>
            </w:r>
            <w:r w:rsidR="00915BF4">
              <w:rPr>
                <w:sz w:val="16"/>
                <w:szCs w:val="16"/>
              </w:rPr>
              <w:t xml:space="preserve">i dati sperimentali forniti e </w:t>
            </w:r>
            <w:r>
              <w:rPr>
                <w:sz w:val="16"/>
                <w:szCs w:val="16"/>
              </w:rPr>
              <w:t xml:space="preserve">stabilisce la coerenza o meno </w:t>
            </w:r>
            <w:r w:rsidR="00915BF4">
              <w:rPr>
                <w:sz w:val="16"/>
                <w:szCs w:val="16"/>
              </w:rPr>
              <w:t>degli stessi con la teoria.</w:t>
            </w:r>
          </w:p>
        </w:tc>
        <w:tc>
          <w:tcPr>
            <w:tcW w:w="708" w:type="dxa"/>
            <w:noWrap/>
            <w:vAlign w:val="center"/>
          </w:tcPr>
          <w:p w14:paraId="7A7C7D68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0-4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E4032F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3990B296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5985D67B" w14:textId="77777777" w:rsidR="00F53ED0" w:rsidRPr="002F288A" w:rsidRDefault="00F53ED0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E820BC4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L2</w:t>
            </w:r>
          </w:p>
        </w:tc>
        <w:tc>
          <w:tcPr>
            <w:tcW w:w="3827" w:type="dxa"/>
          </w:tcPr>
          <w:p w14:paraId="5E0A4B4C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Fornisce una spiegazione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parzialmente corretta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del significato dei dati o delle informazioni presenti nel testo, è in grado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solo parzialmente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di riunire gli elementi acquisiti al fine di delineare una struttura organizzata e coerente alla situazione problematica proposta. </w:t>
            </w:r>
          </w:p>
        </w:tc>
        <w:tc>
          <w:tcPr>
            <w:tcW w:w="2410" w:type="dxa"/>
            <w:vMerge/>
          </w:tcPr>
          <w:p w14:paraId="4BF78E6E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731FFA68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5-10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CD66FED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1B6554A5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7F1FF603" w14:textId="77777777" w:rsidR="00F53ED0" w:rsidRPr="002F288A" w:rsidRDefault="00F53ED0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82DC2E9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L3</w:t>
            </w:r>
          </w:p>
        </w:tc>
        <w:tc>
          <w:tcPr>
            <w:tcW w:w="3827" w:type="dxa"/>
          </w:tcPr>
          <w:p w14:paraId="5E9B14D2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Fornisce una spiegazione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corretta 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del significato dei dati o delle informazioni presenti nel testo, è 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in grado di riunire gli elementi acquisiti al fine di delineare una struttura organizzata e coerente alla situazione problematica proposta,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anche se con qualche incertezza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vMerge/>
          </w:tcPr>
          <w:p w14:paraId="7E7AB49F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44702D06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11-16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E7C235C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3F0398AB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196CF7B7" w14:textId="77777777" w:rsidR="00F53ED0" w:rsidRPr="002F288A" w:rsidRDefault="00F53ED0" w:rsidP="00831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467DCAF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L4</w:t>
            </w:r>
          </w:p>
        </w:tc>
        <w:tc>
          <w:tcPr>
            <w:tcW w:w="3827" w:type="dxa"/>
          </w:tcPr>
          <w:p w14:paraId="1F89D7B4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Fornisce una spiegazione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corretta ed esaustiva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 del significato dei dati o delle informazioni presenti nel testo, è in grado, </w:t>
            </w:r>
            <w:r w:rsidRPr="002F288A">
              <w:rPr>
                <w:rFonts w:asciiTheme="minorHAnsi" w:hAnsiTheme="minorHAnsi"/>
                <w:b/>
                <w:bCs/>
                <w:sz w:val="18"/>
                <w:szCs w:val="18"/>
              </w:rPr>
              <w:t>in modo critico ed ottimale</w:t>
            </w:r>
            <w:r w:rsidRPr="002F288A">
              <w:rPr>
                <w:rFonts w:asciiTheme="minorHAnsi" w:hAnsiTheme="minorHAnsi"/>
                <w:bCs/>
                <w:sz w:val="18"/>
                <w:szCs w:val="18"/>
              </w:rPr>
              <w:t xml:space="preserve">, di riunire gli elementi acquisiti al fine di delineare una struttura organizzata e coerente alla situazione problematica proposta. </w:t>
            </w:r>
          </w:p>
        </w:tc>
        <w:tc>
          <w:tcPr>
            <w:tcW w:w="2410" w:type="dxa"/>
            <w:vMerge/>
          </w:tcPr>
          <w:p w14:paraId="0624DBBA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4F0E1F0C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17-21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BC9FD34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513DB9B4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 w:val="restart"/>
          </w:tcPr>
          <w:p w14:paraId="0804BDCD" w14:textId="77777777" w:rsidR="00F53ED0" w:rsidRPr="00A170F0" w:rsidRDefault="00F53ED0" w:rsidP="00831A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8F2279B" w14:textId="77777777" w:rsidR="00F53ED0" w:rsidRPr="002F288A" w:rsidRDefault="00F53ED0" w:rsidP="00A170F0">
            <w:pPr>
              <w:spacing w:after="0" w:line="216" w:lineRule="auto"/>
              <w:rPr>
                <w:b/>
                <w:sz w:val="20"/>
                <w:szCs w:val="20"/>
              </w:rPr>
            </w:pPr>
            <w:r w:rsidRPr="002F288A">
              <w:rPr>
                <w:b/>
                <w:sz w:val="20"/>
                <w:szCs w:val="20"/>
              </w:rPr>
              <w:t>Descrivere il processo risolutivo adottato e comunicare i risultati ottenuti valutandone la coerenza con la situazione problematica proposta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CE63FBF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L1</w:t>
            </w:r>
          </w:p>
        </w:tc>
        <w:tc>
          <w:tcPr>
            <w:tcW w:w="3827" w:type="dxa"/>
          </w:tcPr>
          <w:p w14:paraId="68286571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Giustifica in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modo confuso</w:t>
            </w:r>
            <w:r w:rsidR="00915BF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e frammentato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scelte fatte sia per la definizione del modello o delle analogie o della legge, sia per il processo risolutivo adottato; comunica con linguaggio scientificamente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non adeguato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soluzioni ottenute di cui non riesce a valutare la coerenza con la situazione problematica; non formula giudizi di valore e di merito complessivamente sulla soluzione del problema. </w:t>
            </w:r>
          </w:p>
        </w:tc>
        <w:tc>
          <w:tcPr>
            <w:tcW w:w="2410" w:type="dxa"/>
            <w:vMerge w:val="restart"/>
          </w:tcPr>
          <w:p w14:paraId="70C87ED5" w14:textId="77777777" w:rsidR="00D16993" w:rsidRPr="0027237B" w:rsidRDefault="00D16993" w:rsidP="00D1699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27237B">
              <w:rPr>
                <w:sz w:val="16"/>
                <w:szCs w:val="16"/>
              </w:rPr>
              <w:t>Descrive in maniera completa la risposta a ciascun quesito posto dal problema.</w:t>
            </w:r>
          </w:p>
          <w:p w14:paraId="56B6A8F7" w14:textId="77777777" w:rsidR="00D16993" w:rsidRPr="0027237B" w:rsidRDefault="00D16993" w:rsidP="00D1699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27237B">
              <w:rPr>
                <w:sz w:val="16"/>
                <w:szCs w:val="16"/>
              </w:rPr>
              <w:t>Motiva sempre le scelte effettuate sulla base dei dati forniti, delle ipotesi formulate o del modello esplicativo adottato.</w:t>
            </w:r>
          </w:p>
          <w:p w14:paraId="3F4A2DCC" w14:textId="77777777" w:rsidR="003E3EFF" w:rsidRDefault="00D16993" w:rsidP="003E3EF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27237B">
              <w:rPr>
                <w:sz w:val="16"/>
                <w:szCs w:val="16"/>
              </w:rPr>
              <w:t xml:space="preserve">Descrive il processo risolutivo in tutti i suoi passaggi con le relative </w:t>
            </w:r>
            <w:r w:rsidR="00915BF4" w:rsidRPr="0027237B">
              <w:rPr>
                <w:sz w:val="16"/>
                <w:szCs w:val="16"/>
              </w:rPr>
              <w:t>equazioni.</w:t>
            </w:r>
            <w:r w:rsidRPr="0027237B">
              <w:rPr>
                <w:sz w:val="16"/>
                <w:szCs w:val="16"/>
              </w:rPr>
              <w:t xml:space="preserve"> </w:t>
            </w:r>
          </w:p>
          <w:p w14:paraId="29EA6A70" w14:textId="1BCBB7FD" w:rsidR="00F53ED0" w:rsidRPr="003E3EFF" w:rsidRDefault="00D16993" w:rsidP="003E3EF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3E3EFF">
              <w:rPr>
                <w:sz w:val="16"/>
                <w:szCs w:val="16"/>
              </w:rPr>
              <w:t>Comunica con linguaggio specifico appropriato.</w:t>
            </w:r>
          </w:p>
        </w:tc>
        <w:tc>
          <w:tcPr>
            <w:tcW w:w="708" w:type="dxa"/>
            <w:noWrap/>
            <w:vAlign w:val="center"/>
          </w:tcPr>
          <w:p w14:paraId="21021432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0-3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CD7CE8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7D019CD7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480A1E09" w14:textId="77777777" w:rsidR="00F53ED0" w:rsidRPr="00831A38" w:rsidRDefault="00F53ED0" w:rsidP="00831A38">
            <w:pPr>
              <w:spacing w:after="0" w:line="240" w:lineRule="auto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72F0B79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L2</w:t>
            </w:r>
          </w:p>
        </w:tc>
        <w:tc>
          <w:tcPr>
            <w:tcW w:w="3827" w:type="dxa"/>
          </w:tcPr>
          <w:p w14:paraId="72D7F061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Giustifica in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modo parziale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scelte fatte sia per la definizione del modello o delle analogie o della legge, sia per il processo risolutivo adottato; comunica con linguaggio scientificamente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non adeguato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soluzioni ottenute di cui riesce a valutare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solo in parte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la coerenza con la situazione problematica; formula giudizi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molto sommari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di valore e di merito complessivamente sulla soluzione del problema. </w:t>
            </w:r>
          </w:p>
        </w:tc>
        <w:tc>
          <w:tcPr>
            <w:tcW w:w="2410" w:type="dxa"/>
            <w:vMerge/>
          </w:tcPr>
          <w:p w14:paraId="612DA7C1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2F899452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4-7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C0BD545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08A0FC9F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</w:tcPr>
          <w:p w14:paraId="41EAF012" w14:textId="77777777" w:rsidR="00F53ED0" w:rsidRPr="00831A38" w:rsidRDefault="00F53ED0" w:rsidP="00831A38">
            <w:pPr>
              <w:spacing w:after="0" w:line="240" w:lineRule="auto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08C811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L3</w:t>
            </w:r>
          </w:p>
        </w:tc>
        <w:tc>
          <w:tcPr>
            <w:tcW w:w="3827" w:type="dxa"/>
          </w:tcPr>
          <w:p w14:paraId="04F012BD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Giustifica in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modo completo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scelte fatte sia per la definizione del modello o delle analogie o della legge, sia per il processo risolutivo adottato; comunica con linguaggio </w:t>
            </w:r>
            <w:r w:rsidR="00915BF4" w:rsidRPr="002F288A">
              <w:rPr>
                <w:rFonts w:asciiTheme="minorHAnsi" w:hAnsiTheme="minorHAnsi"/>
                <w:sz w:val="18"/>
                <w:szCs w:val="18"/>
              </w:rPr>
              <w:t xml:space="preserve">scientificamente </w:t>
            </w:r>
            <w:r w:rsidR="00915BF4" w:rsidRPr="002F288A">
              <w:rPr>
                <w:rFonts w:asciiTheme="minorHAnsi" w:hAnsiTheme="minorHAnsi"/>
                <w:b/>
                <w:sz w:val="18"/>
                <w:szCs w:val="18"/>
              </w:rPr>
              <w:t>adeguato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 xml:space="preserve"> anche se con qualche incertezza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soluzioni ottenute di cui riesce a valutare la coerenza con la situazione problematica; formula giudizi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un po’ sommari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di valore e di merito complessivamente sulla soluzione del problema. </w:t>
            </w:r>
          </w:p>
        </w:tc>
        <w:tc>
          <w:tcPr>
            <w:tcW w:w="2410" w:type="dxa"/>
            <w:vMerge/>
          </w:tcPr>
          <w:p w14:paraId="090B9922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1CFE50DF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8-11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371323B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2F288A" w14:paraId="060C5AEF" w14:textId="77777777" w:rsidTr="00915BF4">
        <w:trPr>
          <w:gridAfter w:val="1"/>
          <w:wAfter w:w="630" w:type="dxa"/>
          <w:trHeight w:val="42"/>
        </w:trPr>
        <w:tc>
          <w:tcPr>
            <w:tcW w:w="1982" w:type="dxa"/>
            <w:vMerge/>
            <w:tcBorders>
              <w:bottom w:val="double" w:sz="4" w:space="0" w:color="auto"/>
            </w:tcBorders>
          </w:tcPr>
          <w:p w14:paraId="2308048E" w14:textId="77777777" w:rsidR="00F53ED0" w:rsidRPr="00831A38" w:rsidRDefault="00F53ED0" w:rsidP="00831A38">
            <w:pPr>
              <w:spacing w:after="0" w:line="240" w:lineRule="auto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5A3762F" w14:textId="77777777" w:rsidR="00F53ED0" w:rsidRPr="00831A38" w:rsidRDefault="00F53ED0" w:rsidP="003C290E">
            <w:pPr>
              <w:spacing w:after="0" w:line="240" w:lineRule="auto"/>
              <w:jc w:val="center"/>
            </w:pPr>
            <w:r w:rsidRPr="00831A38">
              <w:t>L4</w:t>
            </w:r>
          </w:p>
        </w:tc>
        <w:tc>
          <w:tcPr>
            <w:tcW w:w="3827" w:type="dxa"/>
          </w:tcPr>
          <w:p w14:paraId="6AF99E32" w14:textId="77777777" w:rsidR="00F53ED0" w:rsidRPr="002F288A" w:rsidRDefault="00F53ED0" w:rsidP="00A170F0">
            <w:pPr>
              <w:spacing w:after="0"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2F288A">
              <w:rPr>
                <w:rFonts w:asciiTheme="minorHAnsi" w:hAnsiTheme="minorHAnsi"/>
                <w:sz w:val="18"/>
                <w:szCs w:val="18"/>
              </w:rPr>
              <w:t xml:space="preserve">Giustifica in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modo completo ed esauriente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scelte fatte sia per la definizione del modello o delle analogie o della legge, sia per il processo risolutivo adottato; comunica con linguaggio scientificamente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corretto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le soluzioni ottenute di cui riesce a valutare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completamente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la coerenza con la situazione problematica; formula </w:t>
            </w:r>
            <w:r w:rsidRPr="002F288A">
              <w:rPr>
                <w:rFonts w:asciiTheme="minorHAnsi" w:hAnsiTheme="minorHAnsi"/>
                <w:b/>
                <w:sz w:val="18"/>
                <w:szCs w:val="18"/>
              </w:rPr>
              <w:t>correttamente ed esaustivamente</w:t>
            </w:r>
            <w:r w:rsidRPr="002F288A">
              <w:rPr>
                <w:rFonts w:asciiTheme="minorHAnsi" w:hAnsiTheme="minorHAnsi"/>
                <w:sz w:val="18"/>
                <w:szCs w:val="18"/>
              </w:rPr>
              <w:t xml:space="preserve"> giudizi di valore e di merito complessivamente sulla soluzione del problema. </w:t>
            </w:r>
          </w:p>
        </w:tc>
        <w:tc>
          <w:tcPr>
            <w:tcW w:w="2410" w:type="dxa"/>
            <w:vMerge/>
          </w:tcPr>
          <w:p w14:paraId="0536DC0E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14:paraId="24A4AA2D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288A">
              <w:rPr>
                <w:rFonts w:asciiTheme="minorHAnsi" w:hAnsiTheme="minorHAnsi"/>
                <w:sz w:val="20"/>
                <w:szCs w:val="20"/>
              </w:rPr>
              <w:t>12-15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56D0" w14:textId="77777777" w:rsidR="00F53ED0" w:rsidRPr="002F288A" w:rsidRDefault="00F53ED0" w:rsidP="00A170F0">
            <w:pPr>
              <w:spacing w:after="0" w:line="216" w:lineRule="auto"/>
              <w:jc w:val="center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F53ED0" w:rsidRPr="00831A38" w14:paraId="691DF0A6" w14:textId="77777777" w:rsidTr="00915BF4">
        <w:trPr>
          <w:trHeight w:val="42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92F7C" w14:textId="77777777" w:rsidR="00F53ED0" w:rsidRPr="00831A38" w:rsidRDefault="00F53ED0" w:rsidP="00831A38">
            <w:pPr>
              <w:spacing w:after="0" w:line="240" w:lineRule="auto"/>
            </w:pPr>
            <w:r>
              <w:t>TOTALE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F656A" w14:textId="77777777" w:rsidR="00F53ED0" w:rsidRPr="002F288A" w:rsidRDefault="00F53ED0" w:rsidP="003C290E">
            <w:pPr>
              <w:spacing w:after="0" w:line="240" w:lineRule="auto"/>
              <w:jc w:val="center"/>
            </w:pP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6447" w14:textId="77777777" w:rsidR="00F53ED0" w:rsidRPr="00831A38" w:rsidRDefault="00F53ED0" w:rsidP="00831A38">
            <w:pPr>
              <w:spacing w:after="0" w:line="240" w:lineRule="auto"/>
              <w:jc w:val="center"/>
              <w:rPr>
                <w:color w:val="00B0F0"/>
              </w:rPr>
            </w:pPr>
          </w:p>
        </w:tc>
      </w:tr>
    </w:tbl>
    <w:p w14:paraId="3CA6100F" w14:textId="77777777" w:rsidR="000110B5" w:rsidRDefault="000110B5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9C2DDAD" w14:textId="77777777" w:rsidR="00416BF1" w:rsidRDefault="00416BF1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3BF7D941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0D3925C0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6469ED85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EC9FF0D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364A799A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6227E7A7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2FEEE249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7A6BE495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182D0EB5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139A02DC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166C61E1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56F3B1CE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5DF90719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35922D10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3D796A1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0BA73D5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BFA87F2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653E3963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1F2C6914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05C7DD24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5F7B5C62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1A93FF2F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3AB170E9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4457562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37B5092B" w14:textId="77777777" w:rsidR="00BC331B" w:rsidRDefault="00BC331B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53BF0199" w14:textId="4C81ED8E" w:rsidR="00DF3103" w:rsidRDefault="00DF3103">
      <w:pPr>
        <w:spacing w:after="0" w:line="240" w:lineRule="auto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14:paraId="4BC5A281" w14:textId="77777777" w:rsidR="00416BF1" w:rsidRDefault="00416BF1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61AD3CEC" w14:textId="77777777" w:rsidR="00416BF1" w:rsidRPr="002348DB" w:rsidRDefault="00416BF1" w:rsidP="00416BF1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VALUTAZIONE DEI </w:t>
      </w:r>
      <w:r w:rsidRPr="002348DB">
        <w:rPr>
          <w:b/>
          <w:bCs/>
          <w:sz w:val="20"/>
          <w:szCs w:val="20"/>
          <w:u w:val="single"/>
        </w:rPr>
        <w:t>QUESITI</w:t>
      </w:r>
      <w:proofErr w:type="gramStart"/>
      <w:r w:rsidRPr="002348DB">
        <w:rPr>
          <w:b/>
          <w:bCs/>
          <w:sz w:val="20"/>
          <w:szCs w:val="20"/>
          <w:u w:val="single"/>
        </w:rPr>
        <w:t xml:space="preserve">  </w:t>
      </w:r>
      <w:proofErr w:type="gramEnd"/>
    </w:p>
    <w:tbl>
      <w:tblPr>
        <w:tblpPr w:leftFromText="141" w:rightFromText="141" w:vertAnchor="text" w:horzAnchor="margin" w:tblpXSpec="center" w:tblpY="87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1471"/>
        <w:gridCol w:w="1277"/>
        <w:gridCol w:w="1493"/>
        <w:gridCol w:w="917"/>
      </w:tblGrid>
      <w:tr w:rsidR="00416BF1" w:rsidRPr="00E26C51" w14:paraId="6349989B" w14:textId="77777777" w:rsidTr="00577F41">
        <w:trPr>
          <w:cantSplit/>
          <w:trHeight w:val="397"/>
        </w:trPr>
        <w:tc>
          <w:tcPr>
            <w:tcW w:w="2475" w:type="pct"/>
            <w:vMerge w:val="restart"/>
            <w:shd w:val="clear" w:color="auto" w:fill="BFBFBF"/>
            <w:vAlign w:val="center"/>
          </w:tcPr>
          <w:p w14:paraId="4E070A9E" w14:textId="77777777" w:rsidR="00416BF1" w:rsidRPr="00C37E62" w:rsidRDefault="00416BF1" w:rsidP="00577F41">
            <w:pPr>
              <w:spacing w:after="0"/>
              <w:rPr>
                <w:b/>
                <w:smallCaps/>
              </w:rPr>
            </w:pPr>
            <w:r w:rsidRPr="00C37E62">
              <w:rPr>
                <w:b/>
              </w:rPr>
              <w:t>Indicatori</w:t>
            </w:r>
          </w:p>
        </w:tc>
        <w:tc>
          <w:tcPr>
            <w:tcW w:w="2525" w:type="pct"/>
            <w:gridSpan w:val="4"/>
            <w:shd w:val="clear" w:color="auto" w:fill="BFBFBF"/>
            <w:vAlign w:val="center"/>
          </w:tcPr>
          <w:p w14:paraId="7F2F23EA" w14:textId="77777777" w:rsidR="00416BF1" w:rsidRPr="005B54EF" w:rsidRDefault="00416BF1" w:rsidP="00577F41">
            <w:pPr>
              <w:spacing w:after="0"/>
              <w:jc w:val="center"/>
              <w:rPr>
                <w:sz w:val="20"/>
                <w:szCs w:val="20"/>
              </w:rPr>
            </w:pPr>
            <w:r w:rsidRPr="005B54EF">
              <w:rPr>
                <w:sz w:val="20"/>
                <w:szCs w:val="20"/>
              </w:rPr>
              <w:t xml:space="preserve">Quesiti </w:t>
            </w:r>
          </w:p>
          <w:p w14:paraId="4E81C403" w14:textId="77777777" w:rsidR="00416BF1" w:rsidRPr="005B54EF" w:rsidRDefault="00416BF1" w:rsidP="00577F41">
            <w:pPr>
              <w:spacing w:after="0"/>
              <w:jc w:val="center"/>
              <w:rPr>
                <w:sz w:val="16"/>
                <w:szCs w:val="16"/>
              </w:rPr>
            </w:pPr>
            <w:r w:rsidRPr="005B54EF">
              <w:rPr>
                <w:sz w:val="16"/>
                <w:szCs w:val="16"/>
              </w:rPr>
              <w:t>(</w:t>
            </w:r>
            <w:r w:rsidRPr="005B54EF">
              <w:rPr>
                <w:i/>
                <w:sz w:val="16"/>
                <w:szCs w:val="16"/>
              </w:rPr>
              <w:t>Valore massimo attribuibile 75/150</w:t>
            </w:r>
            <w:proofErr w:type="gramStart"/>
            <w:r w:rsidRPr="005B54EF">
              <w:rPr>
                <w:i/>
                <w:sz w:val="16"/>
                <w:szCs w:val="16"/>
              </w:rPr>
              <w:t xml:space="preserve">  </w:t>
            </w:r>
            <w:proofErr w:type="gramEnd"/>
            <w:r w:rsidRPr="005B54EF">
              <w:rPr>
                <w:i/>
                <w:sz w:val="16"/>
                <w:szCs w:val="16"/>
              </w:rPr>
              <w:t>= 25x3)</w:t>
            </w:r>
          </w:p>
        </w:tc>
      </w:tr>
      <w:tr w:rsidR="00BC331B" w:rsidRPr="00E26C51" w14:paraId="4B99FF1E" w14:textId="77777777" w:rsidTr="00BC331B">
        <w:trPr>
          <w:cantSplit/>
          <w:trHeight w:val="325"/>
        </w:trPr>
        <w:tc>
          <w:tcPr>
            <w:tcW w:w="2475" w:type="pct"/>
            <w:vMerge/>
            <w:shd w:val="clear" w:color="auto" w:fill="BFBFBF"/>
            <w:vAlign w:val="center"/>
          </w:tcPr>
          <w:p w14:paraId="19705345" w14:textId="77777777" w:rsidR="00BC331B" w:rsidRPr="00E26C51" w:rsidRDefault="00BC331B" w:rsidP="00577F41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BFBFBF"/>
            <w:vAlign w:val="center"/>
          </w:tcPr>
          <w:p w14:paraId="05373332" w14:textId="77777777" w:rsidR="00BC331B" w:rsidRPr="005B54EF" w:rsidRDefault="00BC331B" w:rsidP="00577F41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5B54EF">
              <w:rPr>
                <w:sz w:val="20"/>
                <w:szCs w:val="20"/>
              </w:rPr>
              <w:t>Q1</w:t>
            </w:r>
          </w:p>
        </w:tc>
        <w:tc>
          <w:tcPr>
            <w:tcW w:w="625" w:type="pct"/>
            <w:shd w:val="clear" w:color="auto" w:fill="BFBFBF"/>
            <w:vAlign w:val="center"/>
          </w:tcPr>
          <w:p w14:paraId="31B3B053" w14:textId="77777777" w:rsidR="00BC331B" w:rsidRPr="005B54EF" w:rsidRDefault="00BC331B" w:rsidP="00577F41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5B54EF">
              <w:rPr>
                <w:sz w:val="20"/>
                <w:szCs w:val="20"/>
              </w:rPr>
              <w:t>Q2</w:t>
            </w:r>
          </w:p>
        </w:tc>
        <w:tc>
          <w:tcPr>
            <w:tcW w:w="731" w:type="pct"/>
            <w:shd w:val="clear" w:color="auto" w:fill="BFBFBF"/>
            <w:vAlign w:val="center"/>
          </w:tcPr>
          <w:p w14:paraId="6A1AA6A1" w14:textId="2FEEA979" w:rsidR="00BC331B" w:rsidRPr="005B54EF" w:rsidRDefault="00BC331B" w:rsidP="00577F41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5B54EF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BFBFBF"/>
            <w:tcMar>
              <w:top w:w="28" w:type="dxa"/>
              <w:right w:w="57" w:type="dxa"/>
            </w:tcMar>
            <w:vAlign w:val="center"/>
          </w:tcPr>
          <w:p w14:paraId="1B775238" w14:textId="60B28727" w:rsidR="00BC331B" w:rsidRPr="005B54EF" w:rsidRDefault="00BC331B" w:rsidP="00BC331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</w:t>
            </w:r>
          </w:p>
        </w:tc>
      </w:tr>
      <w:tr w:rsidR="00BC331B" w:rsidRPr="00E26C51" w14:paraId="75F312C9" w14:textId="77777777" w:rsidTr="00BC331B">
        <w:trPr>
          <w:trHeight w:val="827"/>
        </w:trPr>
        <w:tc>
          <w:tcPr>
            <w:tcW w:w="2475" w:type="pct"/>
            <w:tcMar>
              <w:left w:w="57" w:type="dxa"/>
            </w:tcMar>
          </w:tcPr>
          <w:p w14:paraId="6DDCF464" w14:textId="77777777" w:rsidR="00BC331B" w:rsidRPr="002348DB" w:rsidRDefault="00BC331B" w:rsidP="00577F41">
            <w:pPr>
              <w:spacing w:after="0"/>
              <w:rPr>
                <w:b/>
                <w:sz w:val="20"/>
                <w:szCs w:val="20"/>
              </w:rPr>
            </w:pPr>
            <w:r w:rsidRPr="002348DB">
              <w:rPr>
                <w:b/>
                <w:sz w:val="20"/>
                <w:szCs w:val="20"/>
              </w:rPr>
              <w:t>COMPRENSIONE e CONOSCENZA</w:t>
            </w:r>
          </w:p>
          <w:p w14:paraId="5098A001" w14:textId="77777777" w:rsidR="00BC331B" w:rsidRPr="002348DB" w:rsidRDefault="00BC331B" w:rsidP="00577F41">
            <w:pPr>
              <w:rPr>
                <w:i/>
                <w:sz w:val="18"/>
                <w:szCs w:val="18"/>
              </w:rPr>
            </w:pPr>
            <w:r w:rsidRPr="002348DB">
              <w:rPr>
                <w:i/>
                <w:sz w:val="18"/>
                <w:szCs w:val="18"/>
              </w:rPr>
              <w:t>Comprende la richiesta.</w:t>
            </w:r>
            <w:r w:rsidRPr="002348DB">
              <w:rPr>
                <w:i/>
                <w:sz w:val="18"/>
                <w:szCs w:val="18"/>
              </w:rPr>
              <w:br/>
              <w:t>Conosce i contenuti.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bottom"/>
          </w:tcPr>
          <w:p w14:paraId="0A3F33FD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(0-6</w:t>
            </w:r>
            <w:proofErr w:type="gramEnd"/>
            <w:r w:rsidRPr="005B54EF">
              <w:rPr>
                <w:bCs/>
                <w:sz w:val="16"/>
                <w:szCs w:val="16"/>
              </w:rPr>
              <w:t>)</w:t>
            </w:r>
          </w:p>
          <w:p w14:paraId="35BA1A6C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3F946CD6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625" w:type="pct"/>
            <w:tcMar>
              <w:left w:w="57" w:type="dxa"/>
            </w:tcMar>
            <w:vAlign w:val="bottom"/>
          </w:tcPr>
          <w:p w14:paraId="3C203226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3A309E91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763FF471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731" w:type="pct"/>
            <w:tcMar>
              <w:left w:w="57" w:type="dxa"/>
            </w:tcMar>
            <w:vAlign w:val="bottom"/>
          </w:tcPr>
          <w:p w14:paraId="4FF5875D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</w:t>
            </w:r>
            <w:r>
              <w:rPr>
                <w:bCs/>
                <w:sz w:val="16"/>
                <w:szCs w:val="16"/>
              </w:rPr>
              <w:t>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1956D899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12ECC99C" w14:textId="33C028F2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449" w:type="pct"/>
            <w:vMerge w:val="restart"/>
          </w:tcPr>
          <w:p w14:paraId="20FF1C72" w14:textId="77777777" w:rsidR="00BC331B" w:rsidRPr="005B54EF" w:rsidRDefault="00BC331B" w:rsidP="00577F41">
            <w:pPr>
              <w:rPr>
                <w:bCs/>
                <w:sz w:val="16"/>
                <w:szCs w:val="16"/>
              </w:rPr>
            </w:pPr>
          </w:p>
        </w:tc>
      </w:tr>
      <w:tr w:rsidR="00BC331B" w:rsidRPr="00E26C51" w14:paraId="33DDCC81" w14:textId="77777777" w:rsidTr="00BC331B">
        <w:trPr>
          <w:trHeight w:val="1099"/>
        </w:trPr>
        <w:tc>
          <w:tcPr>
            <w:tcW w:w="2475" w:type="pct"/>
            <w:tcMar>
              <w:left w:w="57" w:type="dxa"/>
            </w:tcMar>
          </w:tcPr>
          <w:p w14:paraId="09248CE7" w14:textId="77777777" w:rsidR="00BC331B" w:rsidRPr="002348DB" w:rsidRDefault="00BC331B" w:rsidP="00577F41">
            <w:pPr>
              <w:spacing w:after="0"/>
              <w:rPr>
                <w:b/>
                <w:sz w:val="20"/>
                <w:szCs w:val="20"/>
              </w:rPr>
            </w:pPr>
            <w:r w:rsidRPr="002348DB">
              <w:rPr>
                <w:b/>
                <w:sz w:val="20"/>
                <w:szCs w:val="20"/>
              </w:rPr>
              <w:t>ABILITA'</w:t>
            </w:r>
            <w:proofErr w:type="gramStart"/>
            <w:r w:rsidRPr="002348DB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2348DB">
              <w:rPr>
                <w:b/>
                <w:sz w:val="20"/>
                <w:szCs w:val="20"/>
              </w:rPr>
              <w:t>LOGICHE e RISOLUTIVE</w:t>
            </w:r>
          </w:p>
          <w:p w14:paraId="5A3E3256" w14:textId="77777777" w:rsidR="00BC331B" w:rsidRPr="002348DB" w:rsidRDefault="00BC331B" w:rsidP="00577F41">
            <w:pPr>
              <w:spacing w:line="216" w:lineRule="auto"/>
              <w:ind w:right="-108"/>
              <w:rPr>
                <w:b/>
                <w:i/>
                <w:sz w:val="18"/>
                <w:szCs w:val="18"/>
              </w:rPr>
            </w:pPr>
            <w:r w:rsidRPr="002348DB">
              <w:rPr>
                <w:i/>
                <w:sz w:val="18"/>
                <w:szCs w:val="18"/>
              </w:rPr>
              <w:t>È in grado di separare gli elementi dell’esercizio evidenziandone i rapporti.</w:t>
            </w:r>
            <w:r w:rsidRPr="002348DB">
              <w:rPr>
                <w:i/>
                <w:sz w:val="18"/>
                <w:szCs w:val="18"/>
              </w:rPr>
              <w:br/>
              <w:t>Usa un linguaggio appropriato.</w:t>
            </w:r>
            <w:r w:rsidRPr="002348DB">
              <w:rPr>
                <w:i/>
                <w:sz w:val="18"/>
                <w:szCs w:val="18"/>
              </w:rPr>
              <w:br/>
              <w:t>Sceglie</w:t>
            </w:r>
            <w:proofErr w:type="gramStart"/>
            <w:r w:rsidRPr="002348DB">
              <w:rPr>
                <w:i/>
                <w:sz w:val="18"/>
                <w:szCs w:val="18"/>
              </w:rPr>
              <w:t xml:space="preserve">  </w:t>
            </w:r>
            <w:proofErr w:type="gramEnd"/>
            <w:r w:rsidRPr="002348DB">
              <w:rPr>
                <w:i/>
                <w:sz w:val="18"/>
                <w:szCs w:val="18"/>
              </w:rPr>
              <w:t>strategie risolutive adeguate.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bottom"/>
          </w:tcPr>
          <w:p w14:paraId="1F1E04D4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5DAC0EF5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2CC6B3F5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625" w:type="pct"/>
            <w:tcMar>
              <w:left w:w="57" w:type="dxa"/>
            </w:tcMar>
            <w:vAlign w:val="bottom"/>
          </w:tcPr>
          <w:p w14:paraId="5DF28782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3C456756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4D9A114D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731" w:type="pct"/>
            <w:tcMar>
              <w:left w:w="57" w:type="dxa"/>
            </w:tcMar>
            <w:vAlign w:val="bottom"/>
          </w:tcPr>
          <w:p w14:paraId="12C1FDF4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</w:t>
            </w:r>
            <w:r>
              <w:rPr>
                <w:bCs/>
                <w:sz w:val="16"/>
                <w:szCs w:val="16"/>
              </w:rPr>
              <w:t>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373832A9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0B6F409D" w14:textId="01FC6001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449" w:type="pct"/>
            <w:vMerge/>
          </w:tcPr>
          <w:p w14:paraId="460E7651" w14:textId="77777777" w:rsidR="00BC331B" w:rsidRPr="005B54EF" w:rsidRDefault="00BC331B" w:rsidP="00577F41">
            <w:pPr>
              <w:rPr>
                <w:bCs/>
                <w:sz w:val="16"/>
                <w:szCs w:val="16"/>
              </w:rPr>
            </w:pPr>
          </w:p>
        </w:tc>
      </w:tr>
      <w:tr w:rsidR="00BC331B" w:rsidRPr="00E26C51" w14:paraId="3333C963" w14:textId="77777777" w:rsidTr="00BC331B">
        <w:trPr>
          <w:trHeight w:val="372"/>
        </w:trPr>
        <w:tc>
          <w:tcPr>
            <w:tcW w:w="2475" w:type="pct"/>
            <w:tcMar>
              <w:left w:w="57" w:type="dxa"/>
            </w:tcMar>
          </w:tcPr>
          <w:p w14:paraId="5EFB4ADA" w14:textId="77777777" w:rsidR="00BC331B" w:rsidRPr="002348DB" w:rsidRDefault="00BC331B" w:rsidP="00577F41">
            <w:pPr>
              <w:spacing w:after="0"/>
              <w:rPr>
                <w:b/>
                <w:sz w:val="20"/>
                <w:szCs w:val="20"/>
              </w:rPr>
            </w:pPr>
            <w:r w:rsidRPr="002348DB">
              <w:rPr>
                <w:b/>
                <w:sz w:val="20"/>
                <w:szCs w:val="20"/>
              </w:rPr>
              <w:t>CORRETTEZZA dello SVOLGIMENTO</w:t>
            </w:r>
          </w:p>
          <w:p w14:paraId="69736CCD" w14:textId="77777777" w:rsidR="00BC331B" w:rsidRPr="002348DB" w:rsidRDefault="00BC331B" w:rsidP="00577F41">
            <w:pPr>
              <w:ind w:right="-109"/>
              <w:rPr>
                <w:i/>
                <w:sz w:val="18"/>
                <w:szCs w:val="18"/>
              </w:rPr>
            </w:pPr>
            <w:r w:rsidRPr="002348DB">
              <w:rPr>
                <w:i/>
                <w:sz w:val="18"/>
                <w:szCs w:val="18"/>
              </w:rPr>
              <w:t>Esegue calcoli corretti.</w:t>
            </w:r>
            <w:r w:rsidRPr="002348DB">
              <w:rPr>
                <w:i/>
                <w:sz w:val="18"/>
                <w:szCs w:val="18"/>
              </w:rPr>
              <w:br/>
              <w:t>Applica Tecniche e Procedure,</w:t>
            </w:r>
            <w:proofErr w:type="gramStart"/>
            <w:r w:rsidRPr="002348DB">
              <w:rPr>
                <w:i/>
                <w:sz w:val="18"/>
                <w:szCs w:val="18"/>
              </w:rPr>
              <w:t xml:space="preserve">  </w:t>
            </w:r>
            <w:proofErr w:type="gramEnd"/>
            <w:r w:rsidRPr="002348DB">
              <w:rPr>
                <w:i/>
                <w:sz w:val="18"/>
                <w:szCs w:val="18"/>
              </w:rPr>
              <w:t>anche grafiche, corrette.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bottom"/>
          </w:tcPr>
          <w:p w14:paraId="0C21EBFD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0C66F186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644C6663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625" w:type="pct"/>
            <w:tcMar>
              <w:left w:w="57" w:type="dxa"/>
            </w:tcMar>
            <w:vAlign w:val="bottom"/>
          </w:tcPr>
          <w:p w14:paraId="6200D375" w14:textId="004FAE73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(0</w:t>
            </w:r>
            <w:r>
              <w:rPr>
                <w:bCs/>
                <w:sz w:val="16"/>
                <w:szCs w:val="16"/>
              </w:rPr>
              <w:t>-6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54BD1422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74BA3404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731" w:type="pct"/>
            <w:tcMar>
              <w:left w:w="57" w:type="dxa"/>
            </w:tcMar>
            <w:vAlign w:val="bottom"/>
          </w:tcPr>
          <w:p w14:paraId="5FFE5809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(0-6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3B844D93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7B9B29E5" w14:textId="5DA0E75A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449" w:type="pct"/>
            <w:vMerge/>
          </w:tcPr>
          <w:p w14:paraId="0AA33BA4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331B" w:rsidRPr="00E26C51" w14:paraId="4FD7117E" w14:textId="77777777" w:rsidTr="00BC331B">
        <w:trPr>
          <w:trHeight w:val="845"/>
        </w:trPr>
        <w:tc>
          <w:tcPr>
            <w:tcW w:w="2475" w:type="pct"/>
            <w:tcMar>
              <w:left w:w="57" w:type="dxa"/>
            </w:tcMar>
          </w:tcPr>
          <w:p w14:paraId="64C1A764" w14:textId="77777777" w:rsidR="00BC331B" w:rsidRPr="002348DB" w:rsidRDefault="00BC331B" w:rsidP="00577F41">
            <w:pPr>
              <w:tabs>
                <w:tab w:val="left" w:pos="3780"/>
              </w:tabs>
              <w:spacing w:after="0"/>
              <w:rPr>
                <w:b/>
                <w:sz w:val="20"/>
                <w:szCs w:val="20"/>
              </w:rPr>
            </w:pPr>
            <w:r w:rsidRPr="002348DB">
              <w:rPr>
                <w:b/>
                <w:sz w:val="20"/>
                <w:szCs w:val="20"/>
              </w:rPr>
              <w:t>ARGOMENTAZIONE</w:t>
            </w:r>
          </w:p>
          <w:p w14:paraId="743F8BA7" w14:textId="77777777" w:rsidR="00BC331B" w:rsidRPr="002348DB" w:rsidRDefault="00BC331B" w:rsidP="00577F41">
            <w:pPr>
              <w:rPr>
                <w:sz w:val="18"/>
                <w:szCs w:val="18"/>
              </w:rPr>
            </w:pPr>
            <w:r w:rsidRPr="002348DB">
              <w:rPr>
                <w:i/>
                <w:sz w:val="18"/>
                <w:szCs w:val="18"/>
              </w:rPr>
              <w:t>Giustifica e Commenta</w:t>
            </w:r>
            <w:proofErr w:type="gramStart"/>
            <w:r w:rsidRPr="002348DB">
              <w:rPr>
                <w:i/>
                <w:sz w:val="18"/>
                <w:szCs w:val="18"/>
              </w:rPr>
              <w:t xml:space="preserve">  </w:t>
            </w:r>
            <w:proofErr w:type="gramEnd"/>
            <w:r w:rsidRPr="002348DB">
              <w:rPr>
                <w:i/>
                <w:sz w:val="18"/>
                <w:szCs w:val="18"/>
              </w:rPr>
              <w:t>le scelte effettuate</w:t>
            </w:r>
            <w:r w:rsidRPr="002348DB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bottom"/>
          </w:tcPr>
          <w:p w14:paraId="44DD8E30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(0-3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02A49F7B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0086F593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625" w:type="pct"/>
            <w:tcMar>
              <w:left w:w="57" w:type="dxa"/>
            </w:tcMar>
            <w:vAlign w:val="bottom"/>
          </w:tcPr>
          <w:p w14:paraId="5487AB3F" w14:textId="4C9827B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</w:t>
            </w:r>
            <w:r>
              <w:rPr>
                <w:bCs/>
                <w:sz w:val="16"/>
                <w:szCs w:val="16"/>
              </w:rPr>
              <w:t>3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73C16C1D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5E5D98A2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731" w:type="pct"/>
            <w:tcMar>
              <w:left w:w="57" w:type="dxa"/>
            </w:tcMar>
            <w:vAlign w:val="bottom"/>
          </w:tcPr>
          <w:p w14:paraId="3F505336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</w:t>
            </w:r>
            <w:r>
              <w:rPr>
                <w:bCs/>
                <w:sz w:val="16"/>
                <w:szCs w:val="16"/>
              </w:rPr>
              <w:t>3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079510E4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35A8D602" w14:textId="7CB5BF3C" w:rsidR="00BC331B" w:rsidRPr="005B54EF" w:rsidRDefault="00BC331B" w:rsidP="00577F41">
            <w:pPr>
              <w:spacing w:after="120"/>
              <w:jc w:val="center"/>
              <w:rPr>
                <w:bCs/>
                <w:color w:val="FF0000"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449" w:type="pct"/>
            <w:vMerge/>
            <w:tcBorders>
              <w:bottom w:val="nil"/>
            </w:tcBorders>
          </w:tcPr>
          <w:p w14:paraId="2926C818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331B" w:rsidRPr="00E26C51" w14:paraId="3EBAE901" w14:textId="77777777" w:rsidTr="00BC331B">
        <w:trPr>
          <w:trHeight w:val="845"/>
        </w:trPr>
        <w:tc>
          <w:tcPr>
            <w:tcW w:w="2475" w:type="pct"/>
            <w:tcMar>
              <w:left w:w="57" w:type="dxa"/>
            </w:tcMar>
          </w:tcPr>
          <w:p w14:paraId="08C6E146" w14:textId="77777777" w:rsidR="00BC331B" w:rsidRPr="002348DB" w:rsidRDefault="00BC331B" w:rsidP="00577F41">
            <w:pPr>
              <w:tabs>
                <w:tab w:val="left" w:pos="3780"/>
              </w:tabs>
              <w:spacing w:after="0"/>
              <w:rPr>
                <w:i/>
                <w:sz w:val="20"/>
                <w:szCs w:val="20"/>
              </w:rPr>
            </w:pPr>
            <w:r w:rsidRPr="002348DB">
              <w:rPr>
                <w:b/>
                <w:sz w:val="20"/>
                <w:szCs w:val="20"/>
              </w:rPr>
              <w:t>VALUTAZIONE</w:t>
            </w:r>
          </w:p>
          <w:p w14:paraId="50BCED61" w14:textId="77777777" w:rsidR="00BC331B" w:rsidRPr="002348DB" w:rsidRDefault="00BC331B" w:rsidP="00577F41">
            <w:pPr>
              <w:rPr>
                <w:i/>
                <w:sz w:val="18"/>
                <w:szCs w:val="18"/>
              </w:rPr>
            </w:pPr>
            <w:r w:rsidRPr="002348DB">
              <w:rPr>
                <w:i/>
                <w:sz w:val="18"/>
                <w:szCs w:val="18"/>
              </w:rPr>
              <w:t>Formula autonomamente giudizi critici di valore e di metodo.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bottom"/>
          </w:tcPr>
          <w:p w14:paraId="7AEB8FDB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(0-4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39FABACC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62DCEFDC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625" w:type="pct"/>
            <w:tcMar>
              <w:left w:w="57" w:type="dxa"/>
            </w:tcMar>
            <w:vAlign w:val="bottom"/>
          </w:tcPr>
          <w:p w14:paraId="50EABD43" w14:textId="797A0B99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</w:t>
            </w:r>
            <w:r>
              <w:rPr>
                <w:bCs/>
                <w:sz w:val="16"/>
                <w:szCs w:val="16"/>
              </w:rPr>
              <w:t>4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586B9439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3222233A" w14:textId="77777777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731" w:type="pct"/>
            <w:tcMar>
              <w:left w:w="57" w:type="dxa"/>
            </w:tcMar>
            <w:vAlign w:val="bottom"/>
          </w:tcPr>
          <w:p w14:paraId="6EDAAC25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(0-4</w:t>
            </w:r>
            <w:r w:rsidRPr="005B54EF">
              <w:rPr>
                <w:bCs/>
                <w:sz w:val="16"/>
                <w:szCs w:val="16"/>
              </w:rPr>
              <w:t>)</w:t>
            </w:r>
          </w:p>
          <w:p w14:paraId="560AF0A4" w14:textId="77777777" w:rsidR="00BC331B" w:rsidRPr="005B54EF" w:rsidRDefault="00BC331B" w:rsidP="00577F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23C6D7A1" w14:textId="7CBE9E50" w:rsidR="00BC331B" w:rsidRPr="005B54EF" w:rsidRDefault="00BC331B" w:rsidP="00577F41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5B54EF">
              <w:rPr>
                <w:bCs/>
                <w:sz w:val="16"/>
                <w:szCs w:val="16"/>
              </w:rPr>
              <w:t>___</w:t>
            </w:r>
          </w:p>
        </w:tc>
        <w:tc>
          <w:tcPr>
            <w:tcW w:w="44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E4B02E6" w14:textId="77777777" w:rsidR="00BC331B" w:rsidRPr="005B54EF" w:rsidRDefault="00BC331B" w:rsidP="00577F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331B" w:rsidRPr="005B54EF" w14:paraId="61A2416D" w14:textId="77777777" w:rsidTr="00BC331B">
        <w:trPr>
          <w:trHeight w:val="113"/>
        </w:trPr>
        <w:tc>
          <w:tcPr>
            <w:tcW w:w="2475" w:type="pct"/>
            <w:tcMar>
              <w:left w:w="57" w:type="dxa"/>
            </w:tcMar>
          </w:tcPr>
          <w:p w14:paraId="23898EBA" w14:textId="77777777" w:rsidR="00BC331B" w:rsidRPr="002517B4" w:rsidRDefault="00BC331B" w:rsidP="00577F41">
            <w:pPr>
              <w:tabs>
                <w:tab w:val="left" w:pos="3780"/>
              </w:tabs>
              <w:spacing w:after="0" w:line="216" w:lineRule="auto"/>
              <w:jc w:val="center"/>
              <w:rPr>
                <w:b/>
                <w:sz w:val="20"/>
                <w:szCs w:val="20"/>
              </w:rPr>
            </w:pPr>
            <w:r w:rsidRPr="002517B4">
              <w:rPr>
                <w:b/>
                <w:i/>
                <w:sz w:val="20"/>
                <w:szCs w:val="20"/>
              </w:rPr>
              <w:t>Punteggio totale quesit</w:t>
            </w:r>
            <w:r>
              <w:rPr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bottom"/>
          </w:tcPr>
          <w:p w14:paraId="6F35345C" w14:textId="77777777" w:rsidR="00BC331B" w:rsidRPr="005B54EF" w:rsidRDefault="00BC331B" w:rsidP="00577F4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5" w:type="pct"/>
            <w:tcMar>
              <w:left w:w="57" w:type="dxa"/>
            </w:tcMar>
            <w:vAlign w:val="bottom"/>
          </w:tcPr>
          <w:p w14:paraId="67268F80" w14:textId="77777777" w:rsidR="00BC331B" w:rsidRPr="005B54EF" w:rsidRDefault="00BC331B" w:rsidP="00577F4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1" w:type="pct"/>
            <w:tcMar>
              <w:left w:w="57" w:type="dxa"/>
            </w:tcMar>
            <w:vAlign w:val="bottom"/>
          </w:tcPr>
          <w:p w14:paraId="057D8C31" w14:textId="77777777" w:rsidR="00BC331B" w:rsidRPr="005B54EF" w:rsidRDefault="00BC331B" w:rsidP="00577F4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77F943" w14:textId="77777777" w:rsidR="00BC331B" w:rsidRPr="005B54EF" w:rsidRDefault="00BC331B" w:rsidP="00577F4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8B4D461" w14:textId="77777777" w:rsidR="00416BF1" w:rsidRDefault="00416BF1" w:rsidP="00416BF1">
      <w:pPr>
        <w:spacing w:before="120" w:after="60"/>
        <w:rPr>
          <w:b/>
          <w:bCs/>
          <w:sz w:val="24"/>
          <w:szCs w:val="24"/>
          <w:u w:val="single"/>
        </w:rPr>
      </w:pPr>
    </w:p>
    <w:p w14:paraId="3C4468A7" w14:textId="77777777" w:rsidR="00416BF1" w:rsidRDefault="00416BF1" w:rsidP="00416BF1">
      <w:pPr>
        <w:spacing w:before="120" w:after="60"/>
        <w:rPr>
          <w:b/>
          <w:bCs/>
          <w:sz w:val="24"/>
          <w:szCs w:val="24"/>
          <w:u w:val="single"/>
        </w:rPr>
      </w:pPr>
    </w:p>
    <w:p w14:paraId="276F9939" w14:textId="77777777" w:rsidR="00416BF1" w:rsidRPr="001243F9" w:rsidRDefault="00416BF1" w:rsidP="00416BF1">
      <w:pPr>
        <w:spacing w:before="120" w:after="6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3484"/>
        <w:gridCol w:w="2957"/>
      </w:tblGrid>
      <w:tr w:rsidR="00416BF1" w:rsidRPr="00824DEC" w14:paraId="78606F6C" w14:textId="77777777" w:rsidTr="00577F41">
        <w:tc>
          <w:tcPr>
            <w:tcW w:w="1909" w:type="pct"/>
          </w:tcPr>
          <w:p w14:paraId="7F55EF47" w14:textId="0BF0645D" w:rsidR="00416BF1" w:rsidRPr="000A56E0" w:rsidRDefault="00416BF1" w:rsidP="00BC331B">
            <w:pPr>
              <w:spacing w:after="0" w:line="240" w:lineRule="auto"/>
              <w:jc w:val="center"/>
              <w:rPr>
                <w:smallCaps/>
              </w:rPr>
            </w:pPr>
            <w:proofErr w:type="gramStart"/>
            <w:r w:rsidRPr="00824DEC">
              <w:rPr>
                <w:smallCaps/>
              </w:rPr>
              <w:t>punteggio</w:t>
            </w:r>
            <w:proofErr w:type="gramEnd"/>
            <w:r w:rsidRPr="00824DEC">
              <w:rPr>
                <w:smallCaps/>
              </w:rPr>
              <w:t xml:space="preserve"> </w:t>
            </w:r>
            <w:r w:rsidRPr="00EF169A">
              <w:rPr>
                <w:b/>
                <w:smallCaps/>
              </w:rPr>
              <w:t>problema</w:t>
            </w:r>
          </w:p>
        </w:tc>
        <w:tc>
          <w:tcPr>
            <w:tcW w:w="1672" w:type="pct"/>
          </w:tcPr>
          <w:p w14:paraId="1EC97340" w14:textId="5EA52A35" w:rsidR="00416BF1" w:rsidRPr="000A56E0" w:rsidRDefault="00416BF1" w:rsidP="00BC331B">
            <w:pPr>
              <w:spacing w:after="0" w:line="240" w:lineRule="auto"/>
              <w:jc w:val="center"/>
              <w:rPr>
                <w:smallCaps/>
              </w:rPr>
            </w:pPr>
            <w:proofErr w:type="gramStart"/>
            <w:r w:rsidRPr="00824DEC">
              <w:rPr>
                <w:smallCaps/>
              </w:rPr>
              <w:t>punteggio</w:t>
            </w:r>
            <w:proofErr w:type="gramEnd"/>
            <w:r w:rsidRPr="00824DEC">
              <w:rPr>
                <w:smallCaps/>
              </w:rPr>
              <w:t xml:space="preserve"> </w:t>
            </w:r>
            <w:r w:rsidRPr="00EF169A">
              <w:rPr>
                <w:b/>
                <w:smallCaps/>
              </w:rPr>
              <w:t>Quesiti</w:t>
            </w:r>
          </w:p>
        </w:tc>
        <w:tc>
          <w:tcPr>
            <w:tcW w:w="1419" w:type="pct"/>
          </w:tcPr>
          <w:p w14:paraId="31572CDA" w14:textId="77777777" w:rsidR="00416BF1" w:rsidRPr="00824DEC" w:rsidRDefault="00416BF1" w:rsidP="00577F41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</w:t>
            </w:r>
            <w:proofErr w:type="gramStart"/>
            <w:r w:rsidRPr="00824DEC">
              <w:rPr>
                <w:smallCaps/>
              </w:rPr>
              <w:t>punteggio</w:t>
            </w:r>
            <w:proofErr w:type="gramEnd"/>
            <w:r w:rsidRPr="00824DEC">
              <w:rPr>
                <w:smallCaps/>
              </w:rPr>
              <w:t xml:space="preserve"> totale</w:t>
            </w:r>
          </w:p>
        </w:tc>
      </w:tr>
      <w:tr w:rsidR="00416BF1" w:rsidRPr="000A56E0" w14:paraId="1148FC3A" w14:textId="77777777" w:rsidTr="00577F41">
        <w:tc>
          <w:tcPr>
            <w:tcW w:w="1909" w:type="pct"/>
          </w:tcPr>
          <w:p w14:paraId="269F8656" w14:textId="77777777" w:rsidR="00416BF1" w:rsidRPr="000A56E0" w:rsidRDefault="00416BF1" w:rsidP="00577F41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672" w:type="pct"/>
          </w:tcPr>
          <w:p w14:paraId="50F14DB5" w14:textId="77777777" w:rsidR="00416BF1" w:rsidRPr="000A56E0" w:rsidRDefault="00416BF1" w:rsidP="00577F41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9" w:type="pct"/>
          </w:tcPr>
          <w:p w14:paraId="543F08FF" w14:textId="77777777" w:rsidR="00416BF1" w:rsidRPr="000A56E0" w:rsidRDefault="00416BF1" w:rsidP="00577F41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3800EB87" w14:textId="77777777" w:rsidR="00416BF1" w:rsidRDefault="00416BF1" w:rsidP="00416BF1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14:paraId="16586533" w14:textId="77777777" w:rsidR="00416BF1" w:rsidRDefault="00416BF1" w:rsidP="00416BF1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tbl>
      <w:tblPr>
        <w:tblpPr w:vertAnchor="page" w:horzAnchor="margin" w:tblpXSpec="center" w:tblpY="4321"/>
        <w:tblOverlap w:val="never"/>
        <w:tblW w:w="10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16BF1" w:rsidRPr="00831A38" w14:paraId="6E8F4955" w14:textId="77777777" w:rsidTr="00577F41">
        <w:trPr>
          <w:trHeight w:val="337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2F101F" w14:textId="77777777" w:rsidR="00416BF1" w:rsidRPr="00A170F0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F0">
              <w:rPr>
                <w:rFonts w:cs="Calibri"/>
                <w:i/>
                <w:iCs/>
                <w:sz w:val="20"/>
                <w:szCs w:val="20"/>
              </w:rPr>
              <w:t>Punteggio Totale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A50C0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0-4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8A745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5-10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5F3E1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w w:val="99"/>
                <w:sz w:val="18"/>
                <w:szCs w:val="18"/>
              </w:rPr>
              <w:t>11-18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9FBA5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19-26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7BAFD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w w:val="95"/>
                <w:sz w:val="18"/>
                <w:szCs w:val="18"/>
              </w:rPr>
              <w:t>27-34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D51C8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35-43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71F48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44-53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7B46B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54-63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14D9B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64-74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AF9E5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75-85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17DB7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86-97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09FD0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98-109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FA93C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110-123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C1EE3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124-137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9DE3B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138-150</w:t>
            </w:r>
          </w:p>
        </w:tc>
      </w:tr>
      <w:tr w:rsidR="00416BF1" w:rsidRPr="00831A38" w14:paraId="7B2C0DAB" w14:textId="77777777" w:rsidTr="00577F41">
        <w:trPr>
          <w:trHeight w:val="31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FD4229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i/>
                <w:iCs/>
              </w:rPr>
              <w:t>Voto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FD12C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685A41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B3E36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E8C35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5D15B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D4C86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DA0ED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35B78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8ED5A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658C2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7D3C1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385AD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C33A4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5BC60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85F47" w14:textId="77777777" w:rsidR="00416BF1" w:rsidRPr="00831A38" w:rsidRDefault="00416BF1" w:rsidP="00577F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cs="Calibri"/>
                <w:sz w:val="18"/>
                <w:szCs w:val="18"/>
              </w:rPr>
              <w:t>15</w:t>
            </w:r>
          </w:p>
        </w:tc>
      </w:tr>
    </w:tbl>
    <w:p w14:paraId="64154205" w14:textId="77777777" w:rsidR="00416BF1" w:rsidRDefault="00416BF1" w:rsidP="00A170F0">
      <w:pPr>
        <w:spacing w:after="0" w:line="240" w:lineRule="auto"/>
        <w:rPr>
          <w:b/>
          <w:bCs/>
          <w:sz w:val="16"/>
          <w:szCs w:val="16"/>
          <w:u w:val="single"/>
        </w:rPr>
      </w:pPr>
    </w:p>
    <w:sectPr w:rsidR="00416BF1" w:rsidSect="00915BF4">
      <w:headerReference w:type="default" r:id="rId8"/>
      <w:pgSz w:w="11906" w:h="16838" w:code="9"/>
      <w:pgMar w:top="851" w:right="851" w:bottom="1134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32E4" w14:textId="77777777" w:rsidR="008D3320" w:rsidRDefault="008D3320" w:rsidP="00CA0562">
      <w:pPr>
        <w:spacing w:after="0" w:line="240" w:lineRule="auto"/>
      </w:pPr>
      <w:r>
        <w:separator/>
      </w:r>
    </w:p>
  </w:endnote>
  <w:endnote w:type="continuationSeparator" w:id="0">
    <w:p w14:paraId="5C4BA518" w14:textId="77777777" w:rsidR="008D3320" w:rsidRDefault="008D3320" w:rsidP="00CA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29F0C" w14:textId="77777777" w:rsidR="008D3320" w:rsidRDefault="008D3320" w:rsidP="00CA0562">
      <w:pPr>
        <w:spacing w:after="0" w:line="240" w:lineRule="auto"/>
      </w:pPr>
      <w:r>
        <w:separator/>
      </w:r>
    </w:p>
  </w:footnote>
  <w:footnote w:type="continuationSeparator" w:id="0">
    <w:p w14:paraId="7A146328" w14:textId="77777777" w:rsidR="008D3320" w:rsidRDefault="008D3320" w:rsidP="00CA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3CD4" w14:textId="77777777" w:rsidR="000110B5" w:rsidRDefault="000110B5" w:rsidP="003F6129">
    <w:pPr>
      <w:pStyle w:val="Intestazione"/>
      <w:tabs>
        <w:tab w:val="clear" w:pos="4819"/>
        <w:tab w:val="clear" w:pos="9638"/>
        <w:tab w:val="right" w:pos="14287"/>
      </w:tabs>
      <w:spacing w:after="6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8EB"/>
    <w:multiLevelType w:val="hybridMultilevel"/>
    <w:tmpl w:val="2D70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D93"/>
    <w:multiLevelType w:val="hybridMultilevel"/>
    <w:tmpl w:val="ECC847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EE5D4A"/>
    <w:multiLevelType w:val="hybridMultilevel"/>
    <w:tmpl w:val="3FE0C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B21"/>
    <w:multiLevelType w:val="hybridMultilevel"/>
    <w:tmpl w:val="D10674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05071E"/>
    <w:multiLevelType w:val="hybridMultilevel"/>
    <w:tmpl w:val="45227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C4121"/>
    <w:multiLevelType w:val="hybridMultilevel"/>
    <w:tmpl w:val="8CA03B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E1A34"/>
    <w:multiLevelType w:val="hybridMultilevel"/>
    <w:tmpl w:val="F9DAA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2"/>
    <w:rsid w:val="00006DFE"/>
    <w:rsid w:val="000110B5"/>
    <w:rsid w:val="00057240"/>
    <w:rsid w:val="00061755"/>
    <w:rsid w:val="000836E0"/>
    <w:rsid w:val="0009764D"/>
    <w:rsid w:val="000A0FFA"/>
    <w:rsid w:val="000A56E0"/>
    <w:rsid w:val="000B2683"/>
    <w:rsid w:val="000B48DF"/>
    <w:rsid w:val="000C0299"/>
    <w:rsid w:val="000F283D"/>
    <w:rsid w:val="000F6655"/>
    <w:rsid w:val="001029F9"/>
    <w:rsid w:val="00110DFA"/>
    <w:rsid w:val="00111288"/>
    <w:rsid w:val="001243F9"/>
    <w:rsid w:val="001363D6"/>
    <w:rsid w:val="00140178"/>
    <w:rsid w:val="0014583F"/>
    <w:rsid w:val="001469E6"/>
    <w:rsid w:val="00157488"/>
    <w:rsid w:val="001812C7"/>
    <w:rsid w:val="00181B44"/>
    <w:rsid w:val="0019332E"/>
    <w:rsid w:val="001A57C7"/>
    <w:rsid w:val="001C2A55"/>
    <w:rsid w:val="002348DB"/>
    <w:rsid w:val="00237982"/>
    <w:rsid w:val="0024116F"/>
    <w:rsid w:val="00246F47"/>
    <w:rsid w:val="002517B4"/>
    <w:rsid w:val="0026333A"/>
    <w:rsid w:val="002668D0"/>
    <w:rsid w:val="002704D6"/>
    <w:rsid w:val="0027062D"/>
    <w:rsid w:val="00274047"/>
    <w:rsid w:val="0027580B"/>
    <w:rsid w:val="00276A1E"/>
    <w:rsid w:val="00282696"/>
    <w:rsid w:val="00282EFE"/>
    <w:rsid w:val="002942A7"/>
    <w:rsid w:val="00296F23"/>
    <w:rsid w:val="002A48B9"/>
    <w:rsid w:val="002A4F50"/>
    <w:rsid w:val="002A7477"/>
    <w:rsid w:val="002C0650"/>
    <w:rsid w:val="002C722B"/>
    <w:rsid w:val="002D773B"/>
    <w:rsid w:val="002E7069"/>
    <w:rsid w:val="002F288A"/>
    <w:rsid w:val="002F5310"/>
    <w:rsid w:val="003207FB"/>
    <w:rsid w:val="00326402"/>
    <w:rsid w:val="00335E0C"/>
    <w:rsid w:val="003408FF"/>
    <w:rsid w:val="00345F75"/>
    <w:rsid w:val="003614A3"/>
    <w:rsid w:val="00367508"/>
    <w:rsid w:val="00384A49"/>
    <w:rsid w:val="00390947"/>
    <w:rsid w:val="003A3BCD"/>
    <w:rsid w:val="003B7663"/>
    <w:rsid w:val="003B76E3"/>
    <w:rsid w:val="003C198B"/>
    <w:rsid w:val="003C2630"/>
    <w:rsid w:val="003C290E"/>
    <w:rsid w:val="003E3EFF"/>
    <w:rsid w:val="003E4DA0"/>
    <w:rsid w:val="003E6913"/>
    <w:rsid w:val="003F6129"/>
    <w:rsid w:val="003F683E"/>
    <w:rsid w:val="00416BF1"/>
    <w:rsid w:val="0042057A"/>
    <w:rsid w:val="0042116F"/>
    <w:rsid w:val="00446E02"/>
    <w:rsid w:val="0044723D"/>
    <w:rsid w:val="004479C4"/>
    <w:rsid w:val="0045028E"/>
    <w:rsid w:val="004817F5"/>
    <w:rsid w:val="00491368"/>
    <w:rsid w:val="00495BF2"/>
    <w:rsid w:val="0049696A"/>
    <w:rsid w:val="004A0A18"/>
    <w:rsid w:val="004A306D"/>
    <w:rsid w:val="004B7F49"/>
    <w:rsid w:val="004C50DD"/>
    <w:rsid w:val="0050074E"/>
    <w:rsid w:val="00522E51"/>
    <w:rsid w:val="00523617"/>
    <w:rsid w:val="0053438D"/>
    <w:rsid w:val="00547F44"/>
    <w:rsid w:val="00573024"/>
    <w:rsid w:val="00573DB4"/>
    <w:rsid w:val="00586025"/>
    <w:rsid w:val="00596178"/>
    <w:rsid w:val="005B54EF"/>
    <w:rsid w:val="005C0331"/>
    <w:rsid w:val="005C482F"/>
    <w:rsid w:val="005D033E"/>
    <w:rsid w:val="005D512C"/>
    <w:rsid w:val="005E5771"/>
    <w:rsid w:val="00601800"/>
    <w:rsid w:val="00635B6E"/>
    <w:rsid w:val="006A12BF"/>
    <w:rsid w:val="006A76C0"/>
    <w:rsid w:val="006F6DD9"/>
    <w:rsid w:val="0070568C"/>
    <w:rsid w:val="00712A63"/>
    <w:rsid w:val="00717A5B"/>
    <w:rsid w:val="00741780"/>
    <w:rsid w:val="007512F5"/>
    <w:rsid w:val="0076564E"/>
    <w:rsid w:val="00782D45"/>
    <w:rsid w:val="0079166A"/>
    <w:rsid w:val="007A7C71"/>
    <w:rsid w:val="007B3DE9"/>
    <w:rsid w:val="007C2182"/>
    <w:rsid w:val="007C4D18"/>
    <w:rsid w:val="007D67C3"/>
    <w:rsid w:val="007E5DFD"/>
    <w:rsid w:val="007E651B"/>
    <w:rsid w:val="007F3BF3"/>
    <w:rsid w:val="008015A8"/>
    <w:rsid w:val="00802DA3"/>
    <w:rsid w:val="0082418B"/>
    <w:rsid w:val="00824DEC"/>
    <w:rsid w:val="00827B1C"/>
    <w:rsid w:val="00830E8B"/>
    <w:rsid w:val="00831A38"/>
    <w:rsid w:val="0088188D"/>
    <w:rsid w:val="00881B82"/>
    <w:rsid w:val="00884508"/>
    <w:rsid w:val="008A614D"/>
    <w:rsid w:val="008B6456"/>
    <w:rsid w:val="008C412A"/>
    <w:rsid w:val="008D2359"/>
    <w:rsid w:val="008D3320"/>
    <w:rsid w:val="008D353D"/>
    <w:rsid w:val="00915BF4"/>
    <w:rsid w:val="00916E14"/>
    <w:rsid w:val="00930FBD"/>
    <w:rsid w:val="00934AE8"/>
    <w:rsid w:val="00981168"/>
    <w:rsid w:val="0099678F"/>
    <w:rsid w:val="009A1E6D"/>
    <w:rsid w:val="009C0684"/>
    <w:rsid w:val="009F0E07"/>
    <w:rsid w:val="00A074DC"/>
    <w:rsid w:val="00A13ED9"/>
    <w:rsid w:val="00A170F0"/>
    <w:rsid w:val="00A41483"/>
    <w:rsid w:val="00A76C72"/>
    <w:rsid w:val="00A806C9"/>
    <w:rsid w:val="00A87990"/>
    <w:rsid w:val="00AB1643"/>
    <w:rsid w:val="00AB225D"/>
    <w:rsid w:val="00AE01C8"/>
    <w:rsid w:val="00B01BB6"/>
    <w:rsid w:val="00B42EEB"/>
    <w:rsid w:val="00B50D1D"/>
    <w:rsid w:val="00B71706"/>
    <w:rsid w:val="00B96B3A"/>
    <w:rsid w:val="00BA7428"/>
    <w:rsid w:val="00BB29D9"/>
    <w:rsid w:val="00BC20CB"/>
    <w:rsid w:val="00BC331B"/>
    <w:rsid w:val="00BC54AD"/>
    <w:rsid w:val="00C00244"/>
    <w:rsid w:val="00C030D0"/>
    <w:rsid w:val="00C37E62"/>
    <w:rsid w:val="00C41ECA"/>
    <w:rsid w:val="00C50467"/>
    <w:rsid w:val="00CA0562"/>
    <w:rsid w:val="00CA68C9"/>
    <w:rsid w:val="00CD4021"/>
    <w:rsid w:val="00D16993"/>
    <w:rsid w:val="00D22FA9"/>
    <w:rsid w:val="00D51B1A"/>
    <w:rsid w:val="00D6061D"/>
    <w:rsid w:val="00D62F96"/>
    <w:rsid w:val="00D663DB"/>
    <w:rsid w:val="00D7268F"/>
    <w:rsid w:val="00DA3D7E"/>
    <w:rsid w:val="00DC1C7F"/>
    <w:rsid w:val="00DD22F4"/>
    <w:rsid w:val="00DD2656"/>
    <w:rsid w:val="00DF3103"/>
    <w:rsid w:val="00E12F6B"/>
    <w:rsid w:val="00E26C51"/>
    <w:rsid w:val="00E429FC"/>
    <w:rsid w:val="00E53796"/>
    <w:rsid w:val="00E545E0"/>
    <w:rsid w:val="00E54A65"/>
    <w:rsid w:val="00E63F2B"/>
    <w:rsid w:val="00E65141"/>
    <w:rsid w:val="00E9143B"/>
    <w:rsid w:val="00E94296"/>
    <w:rsid w:val="00EA26F7"/>
    <w:rsid w:val="00EA50CF"/>
    <w:rsid w:val="00EA5CC1"/>
    <w:rsid w:val="00EB24E7"/>
    <w:rsid w:val="00EB26C6"/>
    <w:rsid w:val="00EB59E6"/>
    <w:rsid w:val="00EB63C4"/>
    <w:rsid w:val="00EC0F97"/>
    <w:rsid w:val="00EC4A0B"/>
    <w:rsid w:val="00EE0C7A"/>
    <w:rsid w:val="00EF169A"/>
    <w:rsid w:val="00EF58D6"/>
    <w:rsid w:val="00F03E0B"/>
    <w:rsid w:val="00F06605"/>
    <w:rsid w:val="00F242F7"/>
    <w:rsid w:val="00F37DE7"/>
    <w:rsid w:val="00F43303"/>
    <w:rsid w:val="00F47167"/>
    <w:rsid w:val="00F53ED0"/>
    <w:rsid w:val="00F572C2"/>
    <w:rsid w:val="00F649C2"/>
    <w:rsid w:val="00F651F3"/>
    <w:rsid w:val="00F75C08"/>
    <w:rsid w:val="00F95B92"/>
    <w:rsid w:val="00FA0049"/>
    <w:rsid w:val="00FA7DF5"/>
    <w:rsid w:val="00FC2C2F"/>
    <w:rsid w:val="00FD05AD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2F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6C6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649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3">
    <w:name w:val="Tabella 3"/>
    <w:basedOn w:val="Normale"/>
    <w:uiPriority w:val="99"/>
    <w:rsid w:val="00596178"/>
    <w:pPr>
      <w:widowControl w:val="0"/>
      <w:spacing w:after="0" w:line="240" w:lineRule="auto"/>
      <w:jc w:val="both"/>
    </w:pPr>
    <w:rPr>
      <w:rFonts w:ascii="Times New Roman" w:eastAsia="Times New Roman" w:hAnsi="Times New Roman"/>
      <w:lang w:eastAsia="zh-TW"/>
    </w:rPr>
  </w:style>
  <w:style w:type="paragraph" w:styleId="Intestazione">
    <w:name w:val="header"/>
    <w:basedOn w:val="Normale"/>
    <w:link w:val="IntestazioneCarattere"/>
    <w:uiPriority w:val="99"/>
    <w:rsid w:val="00596178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596178"/>
    <w:rPr>
      <w:rFonts w:ascii="Calibri" w:eastAsia="SimSun" w:hAnsi="Calibri" w:cs="Calibri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96178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596178"/>
    <w:rPr>
      <w:rFonts w:ascii="Calibri" w:eastAsia="SimSun" w:hAnsi="Calibri" w:cs="Calibri"/>
      <w:kern w:val="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A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A056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CA0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2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6C6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649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3">
    <w:name w:val="Tabella 3"/>
    <w:basedOn w:val="Normale"/>
    <w:uiPriority w:val="99"/>
    <w:rsid w:val="00596178"/>
    <w:pPr>
      <w:widowControl w:val="0"/>
      <w:spacing w:after="0" w:line="240" w:lineRule="auto"/>
      <w:jc w:val="both"/>
    </w:pPr>
    <w:rPr>
      <w:rFonts w:ascii="Times New Roman" w:eastAsia="Times New Roman" w:hAnsi="Times New Roman"/>
      <w:lang w:eastAsia="zh-TW"/>
    </w:rPr>
  </w:style>
  <w:style w:type="paragraph" w:styleId="Intestazione">
    <w:name w:val="header"/>
    <w:basedOn w:val="Normale"/>
    <w:link w:val="IntestazioneCarattere"/>
    <w:uiPriority w:val="99"/>
    <w:rsid w:val="00596178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596178"/>
    <w:rPr>
      <w:rFonts w:ascii="Calibri" w:eastAsia="SimSun" w:hAnsi="Calibri" w:cs="Calibri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96178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596178"/>
    <w:rPr>
      <w:rFonts w:ascii="Calibri" w:eastAsia="SimSun" w:hAnsi="Calibri" w:cs="Calibri"/>
      <w:kern w:val="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A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A056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CA0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2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2016-12-14T15:07:00Z</dcterms:created>
  <dcterms:modified xsi:type="dcterms:W3CDTF">2016-12-16T11:26:00Z</dcterms:modified>
</cp:coreProperties>
</file>