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56" w:rsidRDefault="00FF4B92">
      <w:r>
        <w:t>Forma di cortesia,nome,cognome</w:t>
      </w:r>
    </w:p>
    <w:p w:rsidR="00FD3056" w:rsidRDefault="006C49B2">
      <w:r>
        <w:t>Dr.ssa,Anna,Conti</w:t>
      </w:r>
    </w:p>
    <w:p w:rsidR="00FD3056" w:rsidRDefault="006C49B2">
      <w:r>
        <w:t>Dr.,Claudio,Rossi</w:t>
      </w:r>
    </w:p>
    <w:p w:rsidR="00FD3056" w:rsidRDefault="006C49B2">
      <w:r>
        <w:t>Ing.,Davide,</w:t>
      </w:r>
      <w:proofErr w:type="spellStart"/>
      <w:r>
        <w:t>Antoni</w:t>
      </w:r>
      <w:proofErr w:type="spellEnd"/>
    </w:p>
    <w:p w:rsidR="00FD3056" w:rsidRDefault="006C49B2">
      <w:r>
        <w:t>Prof.ssa,Maria,Verdi</w:t>
      </w:r>
    </w:p>
    <w:p w:rsidR="00FD3056" w:rsidRDefault="006C49B2">
      <w:r>
        <w:t>Avv.,Luca,</w:t>
      </w:r>
      <w:proofErr w:type="spellStart"/>
      <w:r>
        <w:t>Pasini</w:t>
      </w:r>
      <w:proofErr w:type="spellEnd"/>
    </w:p>
    <w:sectPr w:rsidR="00FD3056" w:rsidSect="00FD305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compat/>
  <w:rsids>
    <w:rsidRoot w:val="006C49B2"/>
    <w:rsid w:val="006C49B2"/>
    <w:rsid w:val="00FD3056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056"/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nome,cognome,interno</vt:lpstr>
    </vt:vector>
  </TitlesOfParts>
  <Company>Barbara Cimatti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nome,cognome,interno</dc:title>
  <dc:creator>Zanichelli</dc:creator>
  <cp:lastModifiedBy>Zanichelli</cp:lastModifiedBy>
  <cp:revision>2</cp:revision>
  <dcterms:created xsi:type="dcterms:W3CDTF">2011-02-08T12:54:00Z</dcterms:created>
  <dcterms:modified xsi:type="dcterms:W3CDTF">2011-02-08T12:54:00Z</dcterms:modified>
</cp:coreProperties>
</file>