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F4" w:rsidRDefault="006750F4"/>
    <w:p w:rsidR="006750F4" w:rsidRDefault="00A14D6D">
      <w:pPr>
        <w:jc w:val="right"/>
      </w:pPr>
      <w:r>
        <w:t>Cesena, 15 Novembre 2002</w:t>
      </w:r>
    </w:p>
    <w:p w:rsidR="006750F4" w:rsidRDefault="006750F4"/>
    <w:p w:rsidR="006750F4" w:rsidRDefault="006750F4"/>
    <w:p w:rsidR="006750F4" w:rsidRDefault="00250AAD">
      <w:r>
        <w:t>Gentile condomino,</w:t>
      </w:r>
    </w:p>
    <w:p w:rsidR="006750F4" w:rsidRDefault="006750F4"/>
    <w:p w:rsidR="006750F4" w:rsidRDefault="00250AAD">
      <w:r>
        <w:tab/>
      </w:r>
      <w:r>
        <w:tab/>
        <w:t>Con la presente La invito a partecipare all’assemblea straordinaria del condominio relativa alla necessità recentemente emersa di eseguire alcuni lavori di manutenzione.</w:t>
      </w:r>
    </w:p>
    <w:p w:rsidR="006750F4" w:rsidRDefault="00250AAD">
      <w:r>
        <w:tab/>
      </w:r>
      <w:r>
        <w:tab/>
        <w:t>Sperando nella Sua partecipazione, Le porgo i miei cordiali saluti.</w:t>
      </w:r>
    </w:p>
    <w:p w:rsidR="006750F4" w:rsidRDefault="006750F4"/>
    <w:p w:rsidR="006750F4" w:rsidRDefault="00250AAD">
      <w:pPr>
        <w:pStyle w:val="Titolo2"/>
      </w:pPr>
      <w:r>
        <w:t>Assemblea Straordinaria di Condominio</w:t>
      </w:r>
    </w:p>
    <w:p w:rsidR="006750F4" w:rsidRDefault="00250AAD">
      <w:pPr>
        <w:pStyle w:val="Titolo1"/>
      </w:pPr>
      <w:r>
        <w:t>12 Dicembre 2002 ore 20,30</w:t>
      </w:r>
    </w:p>
    <w:p w:rsidR="006750F4" w:rsidRDefault="00250AAD">
      <w:pPr>
        <w:jc w:val="center"/>
        <w:rPr>
          <w:i/>
        </w:rPr>
      </w:pPr>
      <w:r>
        <w:rPr>
          <w:i/>
        </w:rPr>
        <w:t>presso i consueti locali condominiali</w:t>
      </w:r>
    </w:p>
    <w:p w:rsidR="006750F4" w:rsidRDefault="006750F4"/>
    <w:p w:rsidR="006750F4" w:rsidRDefault="006750F4"/>
    <w:p w:rsidR="006750F4" w:rsidRDefault="006750F4"/>
    <w:p w:rsidR="006750F4" w:rsidRDefault="00250AAD">
      <w:pPr>
        <w:jc w:val="right"/>
      </w:pPr>
      <w:r>
        <w:t>L’amministratore</w:t>
      </w:r>
    </w:p>
    <w:p w:rsidR="006750F4" w:rsidRDefault="00250AAD">
      <w:pPr>
        <w:ind w:left="7788"/>
      </w:pPr>
      <w:r>
        <w:t>Paolo Neri</w:t>
      </w:r>
    </w:p>
    <w:p w:rsidR="006750F4" w:rsidRDefault="006750F4"/>
    <w:sectPr w:rsidR="006750F4" w:rsidSect="006750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noPunctuationKerning/>
  <w:characterSpacingControl w:val="doNotCompress"/>
  <w:compat/>
  <w:rsids>
    <w:rsidRoot w:val="00250AAD"/>
    <w:rsid w:val="00250AAD"/>
    <w:rsid w:val="006750F4"/>
    <w:rsid w:val="00A1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0F4"/>
    <w:rPr>
      <w:sz w:val="28"/>
    </w:rPr>
  </w:style>
  <w:style w:type="paragraph" w:styleId="Titolo1">
    <w:name w:val="heading 1"/>
    <w:basedOn w:val="Normale"/>
    <w:next w:val="Normale"/>
    <w:qFormat/>
    <w:rsid w:val="006750F4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6750F4"/>
    <w:pPr>
      <w:keepNext/>
      <w:jc w:val="center"/>
      <w:outlineLvl w:val="1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Cesena, 15 Novembre 2002</vt:lpstr>
    </vt:vector>
  </TitlesOfParts>
  <Company>Barbara Cimatti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Cesena, 15 Novembre 2002</dc:title>
  <dc:creator>Barbara</dc:creator>
  <cp:lastModifiedBy>Zanichelli</cp:lastModifiedBy>
  <cp:revision>2</cp:revision>
  <dcterms:created xsi:type="dcterms:W3CDTF">2011-02-08T12:54:00Z</dcterms:created>
  <dcterms:modified xsi:type="dcterms:W3CDTF">2011-02-08T12:54:00Z</dcterms:modified>
</cp:coreProperties>
</file>